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5148"/>
        <w:gridCol w:w="4590"/>
      </w:tblGrid>
      <w:tr w:rsidR="0019372C" w:rsidRPr="006B3C67" w14:paraId="2F4BDAD6" w14:textId="77777777" w:rsidTr="0019372C">
        <w:tc>
          <w:tcPr>
            <w:tcW w:w="5148" w:type="dxa"/>
          </w:tcPr>
          <w:p w14:paraId="54D29FC8" w14:textId="77777777" w:rsidR="0019372C" w:rsidRPr="0019372C" w:rsidRDefault="0019372C" w:rsidP="0019372C">
            <w:pPr>
              <w:spacing w:line="360" w:lineRule="auto"/>
              <w:jc w:val="center"/>
            </w:pPr>
            <w:r w:rsidRPr="0019372C">
              <w:t xml:space="preserve">HCMC University of Technology and Education </w:t>
            </w:r>
          </w:p>
          <w:p w14:paraId="2F489978" w14:textId="77777777" w:rsidR="0019372C" w:rsidRPr="0019372C" w:rsidRDefault="0019372C" w:rsidP="0019372C">
            <w:pPr>
              <w:spacing w:line="360" w:lineRule="auto"/>
              <w:jc w:val="center"/>
            </w:pPr>
            <w:r w:rsidRPr="0019372C">
              <w:t>Faculty of Chemical and Food Technology</w:t>
            </w:r>
          </w:p>
          <w:p w14:paraId="28AF4150" w14:textId="0F3453F5" w:rsidR="0019372C" w:rsidRPr="0019372C" w:rsidRDefault="0019372C" w:rsidP="0019372C">
            <w:pPr>
              <w:spacing w:line="360" w:lineRule="auto"/>
              <w:jc w:val="center"/>
            </w:pPr>
            <w:r w:rsidRPr="0019372C">
              <w:rPr>
                <w:b/>
                <w:u w:val="single"/>
              </w:rPr>
              <w:t>Department of Food Technology</w:t>
            </w:r>
          </w:p>
        </w:tc>
        <w:tc>
          <w:tcPr>
            <w:tcW w:w="4590" w:type="dxa"/>
          </w:tcPr>
          <w:p w14:paraId="51DCF9D4" w14:textId="77777777" w:rsidR="0019372C" w:rsidRPr="0019372C" w:rsidRDefault="0019372C" w:rsidP="0019372C">
            <w:pPr>
              <w:spacing w:line="360" w:lineRule="auto"/>
              <w:ind w:left="342"/>
              <w:rPr>
                <w:bCs/>
              </w:rPr>
            </w:pPr>
            <w:r w:rsidRPr="0019372C">
              <w:rPr>
                <w:bCs/>
              </w:rPr>
              <w:t xml:space="preserve">Major: </w:t>
            </w:r>
            <w:r w:rsidRPr="0019372C">
              <w:rPr>
                <w:b/>
                <w:bCs/>
              </w:rPr>
              <w:t>Food Technology</w:t>
            </w:r>
          </w:p>
          <w:p w14:paraId="25690AF1" w14:textId="77777777" w:rsidR="0019372C" w:rsidRPr="0019372C" w:rsidRDefault="0019372C" w:rsidP="0019372C">
            <w:pPr>
              <w:spacing w:line="360" w:lineRule="auto"/>
              <w:ind w:left="342"/>
              <w:rPr>
                <w:bCs/>
              </w:rPr>
            </w:pPr>
            <w:r w:rsidRPr="0019372C">
              <w:rPr>
                <w:bCs/>
              </w:rPr>
              <w:t xml:space="preserve">Level: </w:t>
            </w:r>
            <w:r w:rsidRPr="0019372C">
              <w:rPr>
                <w:b/>
                <w:bCs/>
              </w:rPr>
              <w:t>Undergraduate</w:t>
            </w:r>
          </w:p>
          <w:p w14:paraId="0DC08F73" w14:textId="49D5799F" w:rsidR="0019372C" w:rsidRPr="0019372C" w:rsidRDefault="0019372C" w:rsidP="0019372C">
            <w:pPr>
              <w:spacing w:line="360" w:lineRule="auto"/>
              <w:ind w:left="342"/>
              <w:rPr>
                <w:b/>
                <w:bCs/>
              </w:rPr>
            </w:pPr>
            <w:r w:rsidRPr="0019372C">
              <w:rPr>
                <w:bCs/>
              </w:rPr>
              <w:t xml:space="preserve">Program: </w:t>
            </w:r>
            <w:r w:rsidRPr="0019372C">
              <w:rPr>
                <w:b/>
                <w:bCs/>
              </w:rPr>
              <w:t>High quality training</w:t>
            </w:r>
          </w:p>
        </w:tc>
      </w:tr>
    </w:tbl>
    <w:p w14:paraId="0C171618" w14:textId="77777777"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14:paraId="10BEF0EF" w14:textId="77777777" w:rsidR="0019372C" w:rsidRPr="00B1322D" w:rsidRDefault="0019372C" w:rsidP="00B1322D">
      <w:pPr>
        <w:spacing w:before="120" w:after="120"/>
        <w:jc w:val="center"/>
        <w:rPr>
          <w:b/>
          <w:bCs/>
          <w:color w:val="0000FF"/>
          <w:sz w:val="36"/>
          <w:szCs w:val="36"/>
        </w:rPr>
      </w:pPr>
      <w:r w:rsidRPr="00B1322D">
        <w:rPr>
          <w:b/>
          <w:bCs/>
          <w:color w:val="0000FF"/>
          <w:sz w:val="36"/>
          <w:szCs w:val="36"/>
        </w:rPr>
        <w:t>COURSE SYLLABUS</w:t>
      </w:r>
    </w:p>
    <w:p w14:paraId="4C7B6ACC" w14:textId="77777777" w:rsidR="006D5DF7" w:rsidRPr="008A4D99" w:rsidRDefault="006D5DF7" w:rsidP="00E53BED">
      <w:pPr>
        <w:spacing w:before="60" w:after="60"/>
        <w:jc w:val="both"/>
        <w:rPr>
          <w:b/>
          <w:bCs/>
        </w:rPr>
      </w:pPr>
    </w:p>
    <w:p w14:paraId="00B29B32" w14:textId="77777777" w:rsidR="00285AB0" w:rsidRDefault="00965417" w:rsidP="00285AB0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Vietnamese name</w:t>
      </w:r>
      <w:r w:rsidRPr="00273795">
        <w:rPr>
          <w:b/>
          <w:bCs/>
        </w:rPr>
        <w:t>: Công nghệ chế biến thịt và Thủy sản</w:t>
      </w:r>
      <w:r>
        <w:rPr>
          <w:b/>
          <w:bCs/>
        </w:rPr>
        <w:t xml:space="preserve">  </w:t>
      </w:r>
    </w:p>
    <w:p w14:paraId="06C99C28" w14:textId="5EF87A92" w:rsidR="00965417" w:rsidRPr="00273795" w:rsidRDefault="00965417" w:rsidP="00285AB0">
      <w:pPr>
        <w:tabs>
          <w:tab w:val="left" w:pos="284"/>
          <w:tab w:val="left" w:pos="5954"/>
        </w:tabs>
        <w:spacing w:before="240" w:after="60"/>
        <w:ind w:left="720"/>
        <w:jc w:val="both"/>
        <w:rPr>
          <w:b/>
          <w:bCs/>
        </w:rPr>
      </w:pPr>
      <w:r>
        <w:rPr>
          <w:b/>
          <w:bCs/>
        </w:rPr>
        <w:t>Course</w:t>
      </w:r>
      <w:r>
        <w:rPr>
          <w:bCs/>
        </w:rPr>
        <w:t xml:space="preserve"> </w:t>
      </w:r>
      <w:r>
        <w:rPr>
          <w:b/>
          <w:bCs/>
        </w:rPr>
        <w:t>number</w:t>
      </w:r>
      <w:r w:rsidRPr="00273795">
        <w:rPr>
          <w:b/>
          <w:bCs/>
        </w:rPr>
        <w:t xml:space="preserve">: </w:t>
      </w:r>
      <w:r w:rsidRPr="00273795">
        <w:rPr>
          <w:b/>
          <w:noProof/>
        </w:rPr>
        <w:t>MSPR320150E</w:t>
      </w:r>
    </w:p>
    <w:p w14:paraId="35BCE34F" w14:textId="363EDC40" w:rsidR="004C6AE9" w:rsidRPr="00273795" w:rsidRDefault="00D9050A" w:rsidP="00285AB0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English name</w:t>
      </w:r>
      <w:r w:rsidR="00C81D93" w:rsidRPr="00273795">
        <w:rPr>
          <w:b/>
          <w:bCs/>
        </w:rPr>
        <w:t xml:space="preserve">: </w:t>
      </w:r>
      <w:r w:rsidR="00DF221E" w:rsidRPr="00DF221E">
        <w:rPr>
          <w:b/>
          <w:noProof/>
        </w:rPr>
        <w:t>Meat and Seafood Processing</w:t>
      </w:r>
      <w:r w:rsidR="000F1091" w:rsidRPr="00273795">
        <w:rPr>
          <w:b/>
          <w:bCs/>
        </w:rPr>
        <w:tab/>
      </w:r>
    </w:p>
    <w:p w14:paraId="08B8518D" w14:textId="77777777" w:rsidR="00D9050A" w:rsidRPr="00A066C1" w:rsidRDefault="00D9050A" w:rsidP="00D9050A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Pr="008A4D99">
        <w:rPr>
          <w:b/>
          <w:bCs/>
        </w:rPr>
        <w:t xml:space="preserve">:  </w:t>
      </w:r>
      <w:r>
        <w:rPr>
          <w:b/>
          <w:bCs/>
        </w:rPr>
        <w:t>3</w:t>
      </w:r>
      <w:r>
        <w:rPr>
          <w:bCs/>
        </w:rPr>
        <w:t xml:space="preserve"> credits (3/0/6) (3 credits in class, 0 credit in </w:t>
      </w:r>
      <w:r>
        <w:t>laboratory</w:t>
      </w:r>
      <w:r>
        <w:rPr>
          <w:bCs/>
        </w:rPr>
        <w:t>,</w:t>
      </w:r>
      <w:r w:rsidRPr="008B0C31">
        <w:t xml:space="preserve"> </w:t>
      </w:r>
      <w:r>
        <w:t>6 credits at home</w:t>
      </w:r>
      <w:r>
        <w:rPr>
          <w:bCs/>
        </w:rPr>
        <w:t>)</w:t>
      </w:r>
      <w:r w:rsidRPr="008B0C31">
        <w:rPr>
          <w:bCs/>
        </w:rPr>
        <w:t xml:space="preserve"> </w:t>
      </w:r>
    </w:p>
    <w:p w14:paraId="221D4333" w14:textId="7BBC4F13" w:rsidR="00D9050A" w:rsidRDefault="00D9050A" w:rsidP="00D9050A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0A01F6">
        <w:t>10</w:t>
      </w:r>
      <w:r>
        <w:t xml:space="preserve"> weeks (3 hours in class /week + 6 hours self–study /week)</w:t>
      </w:r>
    </w:p>
    <w:p w14:paraId="55F7E0B0" w14:textId="77777777" w:rsidR="008056FD" w:rsidRPr="00AE7261" w:rsidRDefault="00EB630B" w:rsidP="00285AB0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EB630B">
        <w:rPr>
          <w:b/>
        </w:rPr>
        <w:t>Instructors</w:t>
      </w:r>
      <w:r w:rsidR="00C46C77" w:rsidRPr="00AE7261">
        <w:rPr>
          <w:b/>
          <w:bCs/>
          <w:lang w:val="pt-BR"/>
        </w:rPr>
        <w:t>:</w:t>
      </w:r>
    </w:p>
    <w:p w14:paraId="21739642" w14:textId="4CA2703D" w:rsidR="003336BF" w:rsidRDefault="000F1091" w:rsidP="00E53BED">
      <w:pPr>
        <w:spacing w:before="60" w:after="60"/>
        <w:ind w:firstLine="720"/>
        <w:jc w:val="both"/>
        <w:rPr>
          <w:bCs/>
        </w:rPr>
      </w:pPr>
      <w:r>
        <w:rPr>
          <w:bCs/>
        </w:rPr>
        <w:t xml:space="preserve">1/ </w:t>
      </w:r>
      <w:r w:rsidR="00175D41" w:rsidRPr="0043135D">
        <w:rPr>
          <w:bCs/>
        </w:rPr>
        <w:t>Main Lecturer</w:t>
      </w:r>
      <w:r>
        <w:rPr>
          <w:bCs/>
        </w:rPr>
        <w:t>:</w:t>
      </w:r>
      <w:r w:rsidR="00A066C1">
        <w:rPr>
          <w:bCs/>
        </w:rPr>
        <w:t xml:space="preserve"> </w:t>
      </w:r>
      <w:r w:rsidR="00175D41">
        <w:rPr>
          <w:bCs/>
        </w:rPr>
        <w:t xml:space="preserve">Dr. </w:t>
      </w:r>
      <w:r w:rsidR="00546460">
        <w:rPr>
          <w:bCs/>
        </w:rPr>
        <w:t>Nguyen Tien Luc</w:t>
      </w:r>
    </w:p>
    <w:p w14:paraId="6A581F0A" w14:textId="6390DCA6" w:rsidR="00632935" w:rsidRPr="008A4D99" w:rsidRDefault="003336BF" w:rsidP="00E53BED">
      <w:pPr>
        <w:spacing w:before="60" w:after="60"/>
        <w:ind w:firstLine="720"/>
        <w:jc w:val="both"/>
        <w:rPr>
          <w:bCs/>
        </w:rPr>
      </w:pPr>
      <w:r w:rsidRPr="00273795">
        <w:rPr>
          <w:bCs/>
        </w:rPr>
        <w:t xml:space="preserve">2/ </w:t>
      </w:r>
      <w:r w:rsidR="00175D41" w:rsidRPr="0043135D">
        <w:rPr>
          <w:bCs/>
        </w:rPr>
        <w:t xml:space="preserve">List of </w:t>
      </w:r>
      <w:r w:rsidR="00175D41">
        <w:rPr>
          <w:bCs/>
        </w:rPr>
        <w:t>the other l</w:t>
      </w:r>
      <w:r w:rsidR="00175D41" w:rsidRPr="0043135D">
        <w:rPr>
          <w:bCs/>
        </w:rPr>
        <w:t>ecturer</w:t>
      </w:r>
      <w:r w:rsidR="00175D41">
        <w:rPr>
          <w:bCs/>
        </w:rPr>
        <w:t>s</w:t>
      </w:r>
      <w:r w:rsidR="00EF3869" w:rsidRPr="00273795">
        <w:rPr>
          <w:bCs/>
        </w:rPr>
        <w:t>:</w:t>
      </w:r>
      <w:r w:rsidR="00EF3869">
        <w:rPr>
          <w:bCs/>
        </w:rPr>
        <w:t xml:space="preserve"> </w:t>
      </w:r>
    </w:p>
    <w:p w14:paraId="51ABC442" w14:textId="43010AC7" w:rsidR="004C6AE9" w:rsidRPr="006D3855" w:rsidRDefault="006D3855" w:rsidP="00285AB0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  <w:r w:rsidR="00EB630B" w:rsidRPr="006D3855">
        <w:rPr>
          <w:b/>
          <w:bCs/>
        </w:rPr>
        <w:t>:</w:t>
      </w:r>
    </w:p>
    <w:p w14:paraId="4594FAF5" w14:textId="77777777" w:rsidR="00EB630B" w:rsidRDefault="00EB630B" w:rsidP="00EB630B">
      <w:pPr>
        <w:tabs>
          <w:tab w:val="left" w:pos="0"/>
        </w:tabs>
        <w:spacing w:line="360" w:lineRule="exact"/>
        <w:ind w:left="720"/>
        <w:jc w:val="both"/>
      </w:pPr>
      <w:r>
        <w:t>Prerequisite: None</w:t>
      </w:r>
    </w:p>
    <w:p w14:paraId="7F6C60D1" w14:textId="77777777" w:rsidR="00EB630B" w:rsidRPr="006D2321" w:rsidRDefault="00EB630B" w:rsidP="00EB630B">
      <w:pPr>
        <w:tabs>
          <w:tab w:val="left" w:pos="0"/>
        </w:tabs>
        <w:spacing w:line="360" w:lineRule="exact"/>
        <w:ind w:left="720"/>
        <w:jc w:val="both"/>
      </w:pPr>
      <w:r>
        <w:t>Prerequisite subjects: Food Biochemistry, Food Microbiology, Food Engineering</w:t>
      </w:r>
    </w:p>
    <w:p w14:paraId="3F82544A" w14:textId="3608D5AE" w:rsidR="003627CD" w:rsidRPr="00645BB7" w:rsidRDefault="00EB630B" w:rsidP="00285AB0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Course Description</w:t>
      </w:r>
    </w:p>
    <w:p w14:paraId="28A1E70C" w14:textId="5460E4A8" w:rsidR="00355066" w:rsidRPr="00C15800" w:rsidRDefault="003627CD" w:rsidP="00285AB0">
      <w:pPr>
        <w:spacing w:before="120" w:after="120" w:line="288" w:lineRule="auto"/>
        <w:ind w:firstLine="547"/>
        <w:jc w:val="both"/>
        <w:rPr>
          <w:bCs/>
        </w:rPr>
      </w:pPr>
      <w:r w:rsidRPr="003627CD">
        <w:rPr>
          <w:bCs/>
        </w:rPr>
        <w:t xml:space="preserve">This </w:t>
      </w:r>
      <w:r>
        <w:rPr>
          <w:bCs/>
        </w:rPr>
        <w:t>course</w:t>
      </w:r>
      <w:r w:rsidRPr="003627CD">
        <w:rPr>
          <w:bCs/>
        </w:rPr>
        <w:t xml:space="preserve"> </w:t>
      </w:r>
      <w:r>
        <w:rPr>
          <w:bCs/>
        </w:rPr>
        <w:t>provide</w:t>
      </w:r>
      <w:r w:rsidR="00645BB7">
        <w:rPr>
          <w:bCs/>
        </w:rPr>
        <w:t>s</w:t>
      </w:r>
      <w:r w:rsidRPr="003627CD">
        <w:rPr>
          <w:bCs/>
        </w:rPr>
        <w:t xml:space="preserve"> </w:t>
      </w:r>
      <w:r w:rsidR="00355066">
        <w:rPr>
          <w:bCs/>
        </w:rPr>
        <w:t xml:space="preserve">learners with </w:t>
      </w:r>
      <w:r w:rsidRPr="003627CD">
        <w:rPr>
          <w:bCs/>
        </w:rPr>
        <w:t xml:space="preserve">basic knowledge </w:t>
      </w:r>
      <w:r>
        <w:rPr>
          <w:bCs/>
        </w:rPr>
        <w:t>regarding</w:t>
      </w:r>
      <w:r w:rsidRPr="003627CD">
        <w:rPr>
          <w:bCs/>
        </w:rPr>
        <w:t xml:space="preserve"> the ingredients and nature of ingredients used in food</w:t>
      </w:r>
      <w:r>
        <w:rPr>
          <w:bCs/>
        </w:rPr>
        <w:t>, m</w:t>
      </w:r>
      <w:r w:rsidRPr="003627CD">
        <w:rPr>
          <w:bCs/>
        </w:rPr>
        <w:t>et</w:t>
      </w:r>
      <w:r w:rsidR="008E45B1">
        <w:rPr>
          <w:bCs/>
        </w:rPr>
        <w:t>hods of preservation, process</w:t>
      </w:r>
      <w:r w:rsidR="00946974">
        <w:rPr>
          <w:bCs/>
        </w:rPr>
        <w:t>es</w:t>
      </w:r>
      <w:r w:rsidRPr="003627CD">
        <w:rPr>
          <w:bCs/>
        </w:rPr>
        <w:t xml:space="preserve"> and changes in meat and fish processing. </w:t>
      </w:r>
      <w:r>
        <w:rPr>
          <w:bCs/>
        </w:rPr>
        <w:t>Providing</w:t>
      </w:r>
      <w:r w:rsidRPr="003627CD">
        <w:rPr>
          <w:bCs/>
        </w:rPr>
        <w:t xml:space="preserve"> the knowledge and skills </w:t>
      </w:r>
      <w:r>
        <w:rPr>
          <w:bCs/>
        </w:rPr>
        <w:t xml:space="preserve">for learners </w:t>
      </w:r>
      <w:r w:rsidRPr="003627CD">
        <w:rPr>
          <w:bCs/>
        </w:rPr>
        <w:t xml:space="preserve">to understand </w:t>
      </w:r>
      <w:r w:rsidR="00946974">
        <w:rPr>
          <w:bCs/>
        </w:rPr>
        <w:t>abou</w:t>
      </w:r>
      <w:r>
        <w:rPr>
          <w:bCs/>
        </w:rPr>
        <w:t xml:space="preserve">t </w:t>
      </w:r>
      <w:r w:rsidRPr="003627CD">
        <w:rPr>
          <w:bCs/>
        </w:rPr>
        <w:t xml:space="preserve">food and meat processing technologies. </w:t>
      </w:r>
      <w:r w:rsidR="00645BB7">
        <w:rPr>
          <w:bCs/>
        </w:rPr>
        <w:t>Moreover, the course also supplies</w:t>
      </w:r>
      <w:r>
        <w:rPr>
          <w:bCs/>
        </w:rPr>
        <w:t xml:space="preserve"> the </w:t>
      </w:r>
      <w:r w:rsidR="00645BB7">
        <w:rPr>
          <w:bCs/>
        </w:rPr>
        <w:t xml:space="preserve">understading about </w:t>
      </w:r>
      <w:r w:rsidRPr="003627CD">
        <w:rPr>
          <w:bCs/>
        </w:rPr>
        <w:t>conduct</w:t>
      </w:r>
      <w:r w:rsidR="00645BB7">
        <w:rPr>
          <w:bCs/>
        </w:rPr>
        <w:t>ing, preserving</w:t>
      </w:r>
      <w:r w:rsidRPr="003627CD">
        <w:rPr>
          <w:bCs/>
        </w:rPr>
        <w:t xml:space="preserve"> and process</w:t>
      </w:r>
      <w:r w:rsidR="00645BB7">
        <w:rPr>
          <w:bCs/>
        </w:rPr>
        <w:t>ing</w:t>
      </w:r>
      <w:r w:rsidRPr="003627CD">
        <w:rPr>
          <w:bCs/>
        </w:rPr>
        <w:t xml:space="preserve"> food products i</w:t>
      </w:r>
      <w:r w:rsidR="00645BB7">
        <w:rPr>
          <w:bCs/>
        </w:rPr>
        <w:t>n the processing plant, evaluating</w:t>
      </w:r>
      <w:r w:rsidRPr="003627CD">
        <w:rPr>
          <w:bCs/>
        </w:rPr>
        <w:t xml:space="preserve"> the quality </w:t>
      </w:r>
      <w:r w:rsidR="00645BB7">
        <w:rPr>
          <w:bCs/>
        </w:rPr>
        <w:t>of</w:t>
      </w:r>
      <w:r w:rsidRPr="003627CD">
        <w:rPr>
          <w:bCs/>
        </w:rPr>
        <w:t xml:space="preserve"> products. This course will help learners to understand the role and </w:t>
      </w:r>
      <w:r w:rsidR="00645BB7">
        <w:rPr>
          <w:bCs/>
        </w:rPr>
        <w:t xml:space="preserve">the </w:t>
      </w:r>
      <w:r w:rsidRPr="003627CD">
        <w:rPr>
          <w:bCs/>
        </w:rPr>
        <w:t>importance of nutrition in meat, fish and processing technology, as well as food quality control.</w:t>
      </w:r>
    </w:p>
    <w:p w14:paraId="66297BEB" w14:textId="220F48B5" w:rsidR="00355066" w:rsidRDefault="00355066" w:rsidP="00285AB0">
      <w:pPr>
        <w:spacing w:before="120" w:after="120" w:line="360" w:lineRule="exact"/>
        <w:ind w:firstLine="547"/>
        <w:jc w:val="both"/>
        <w:rPr>
          <w:color w:val="000000"/>
        </w:rPr>
      </w:pPr>
      <w:r w:rsidRPr="00355066">
        <w:rPr>
          <w:color w:val="000000"/>
        </w:rPr>
        <w:t xml:space="preserve">The </w:t>
      </w:r>
      <w:r w:rsidR="00C15800">
        <w:rPr>
          <w:color w:val="000000"/>
        </w:rPr>
        <w:t>subject</w:t>
      </w:r>
      <w:r w:rsidRPr="00355066">
        <w:rPr>
          <w:color w:val="000000"/>
        </w:rPr>
        <w:t xml:space="preserve"> provides students with a methodological approach when learning </w:t>
      </w:r>
      <w:r w:rsidR="00030B62">
        <w:rPr>
          <w:color w:val="000000"/>
        </w:rPr>
        <w:t>deeply</w:t>
      </w:r>
      <w:r w:rsidRPr="00355066">
        <w:rPr>
          <w:color w:val="000000"/>
        </w:rPr>
        <w:t xml:space="preserve"> in food processing technology. At the same time, </w:t>
      </w:r>
      <w:r>
        <w:rPr>
          <w:color w:val="000000"/>
        </w:rPr>
        <w:t>it</w:t>
      </w:r>
      <w:r w:rsidRPr="00355066">
        <w:rPr>
          <w:color w:val="000000"/>
        </w:rPr>
        <w:t xml:space="preserve"> improve</w:t>
      </w:r>
      <w:r>
        <w:rPr>
          <w:color w:val="000000"/>
        </w:rPr>
        <w:t>s</w:t>
      </w:r>
      <w:r w:rsidRPr="00355066">
        <w:rPr>
          <w:color w:val="000000"/>
        </w:rPr>
        <w:t xml:space="preserve"> the knowledge of meat processing technology and seafood processing, </w:t>
      </w:r>
      <w:r>
        <w:rPr>
          <w:color w:val="000000"/>
        </w:rPr>
        <w:t>creating</w:t>
      </w:r>
      <w:r w:rsidRPr="00355066">
        <w:rPr>
          <w:color w:val="000000"/>
        </w:rPr>
        <w:t xml:space="preserve"> conditions for students to integrate</w:t>
      </w:r>
      <w:r>
        <w:rPr>
          <w:color w:val="000000"/>
        </w:rPr>
        <w:t xml:space="preserve"> into the international economy</w:t>
      </w:r>
      <w:r w:rsidRPr="00355066">
        <w:rPr>
          <w:color w:val="000000"/>
        </w:rPr>
        <w:t xml:space="preserve"> </w:t>
      </w:r>
      <w:r>
        <w:rPr>
          <w:color w:val="000000"/>
        </w:rPr>
        <w:t>regarding</w:t>
      </w:r>
      <w:r w:rsidRPr="00355066">
        <w:rPr>
          <w:color w:val="000000"/>
        </w:rPr>
        <w:t xml:space="preserve"> </w:t>
      </w:r>
      <w:r>
        <w:rPr>
          <w:color w:val="000000"/>
        </w:rPr>
        <w:t xml:space="preserve">import </w:t>
      </w:r>
      <w:r w:rsidRPr="00355066">
        <w:rPr>
          <w:color w:val="000000"/>
        </w:rPr>
        <w:t xml:space="preserve">and export meat, shrimp and fish products. </w:t>
      </w:r>
      <w:r>
        <w:rPr>
          <w:color w:val="000000"/>
        </w:rPr>
        <w:t xml:space="preserve">Futhermore, </w:t>
      </w:r>
      <w:r w:rsidR="00211CDC">
        <w:rPr>
          <w:color w:val="000000"/>
        </w:rPr>
        <w:t>it could help</w:t>
      </w:r>
      <w:r>
        <w:rPr>
          <w:color w:val="000000"/>
        </w:rPr>
        <w:t xml:space="preserve"> </w:t>
      </w:r>
      <w:r w:rsidRPr="00355066">
        <w:rPr>
          <w:color w:val="000000"/>
        </w:rPr>
        <w:t xml:space="preserve">food technology </w:t>
      </w:r>
      <w:r>
        <w:rPr>
          <w:color w:val="000000"/>
        </w:rPr>
        <w:t>to</w:t>
      </w:r>
      <w:r w:rsidRPr="00355066">
        <w:rPr>
          <w:color w:val="000000"/>
        </w:rPr>
        <w:t xml:space="preserve"> </w:t>
      </w:r>
      <w:r>
        <w:rPr>
          <w:color w:val="000000"/>
        </w:rPr>
        <w:t>be</w:t>
      </w:r>
      <w:r w:rsidRPr="00355066">
        <w:rPr>
          <w:color w:val="000000"/>
        </w:rPr>
        <w:t xml:space="preserve"> developed and planned </w:t>
      </w:r>
      <w:r w:rsidR="00211CDC">
        <w:rPr>
          <w:color w:val="000000"/>
        </w:rPr>
        <w:t>in</w:t>
      </w:r>
      <w:r w:rsidRPr="00355066">
        <w:rPr>
          <w:color w:val="000000"/>
        </w:rPr>
        <w:t xml:space="preserve"> food processing </w:t>
      </w:r>
      <w:r w:rsidR="000256CB">
        <w:rPr>
          <w:color w:val="000000"/>
        </w:rPr>
        <w:t>plants</w:t>
      </w:r>
      <w:r w:rsidRPr="00355066">
        <w:rPr>
          <w:color w:val="000000"/>
        </w:rPr>
        <w:t>.</w:t>
      </w:r>
    </w:p>
    <w:p w14:paraId="36CCF003" w14:textId="77777777" w:rsidR="00355066" w:rsidRPr="009D1D0F" w:rsidRDefault="00355066" w:rsidP="00B61ECB">
      <w:pPr>
        <w:spacing w:line="360" w:lineRule="exact"/>
        <w:ind w:firstLine="540"/>
        <w:jc w:val="both"/>
        <w:rPr>
          <w:color w:val="000000"/>
        </w:rPr>
      </w:pPr>
    </w:p>
    <w:p w14:paraId="36AD12BE" w14:textId="07B0556B" w:rsidR="00D003DB" w:rsidRDefault="00211CDC" w:rsidP="00285AB0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120"/>
        <w:ind w:hanging="72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14:paraId="24310C2D" w14:textId="77777777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3B61F4CA" w14:textId="4A8E3A1A" w:rsidR="00D003DB" w:rsidRPr="00B86598" w:rsidRDefault="00211CDC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86598">
              <w:rPr>
                <w:b/>
                <w:bCs/>
              </w:rPr>
              <w:t xml:space="preserve"> </w:t>
            </w:r>
            <w:r w:rsidR="00D003DB" w:rsidRPr="00B86598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37F8B463" w14:textId="172B1A4F" w:rsidR="00D003DB" w:rsidRPr="00B86598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86598">
              <w:rPr>
                <w:b/>
                <w:bCs/>
              </w:rPr>
              <w:t>Goal description</w:t>
            </w:r>
          </w:p>
          <w:p w14:paraId="5B2D0CFC" w14:textId="1268055C" w:rsidR="00D26FFC" w:rsidRPr="00B86598" w:rsidRDefault="00D26FFC" w:rsidP="0094697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33CC"/>
              </w:rPr>
            </w:pPr>
            <w:r w:rsidRPr="00B86598">
              <w:rPr>
                <w:bCs/>
                <w:color w:val="0033CC"/>
              </w:rPr>
              <w:t>(</w:t>
            </w:r>
            <w:r w:rsidR="00946974" w:rsidRPr="00B86598">
              <w:rPr>
                <w:bCs/>
                <w:color w:val="0033CC"/>
              </w:rPr>
              <w:t>This course provides students with:)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4D828B91" w14:textId="3B1DDF32" w:rsidR="00D003DB" w:rsidRPr="008F03B5" w:rsidRDefault="00B86598" w:rsidP="004E091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14:paraId="742CE74D" w14:textId="77777777" w:rsidTr="007E6E82">
        <w:tc>
          <w:tcPr>
            <w:tcW w:w="1242" w:type="dxa"/>
            <w:shd w:val="clear" w:color="auto" w:fill="auto"/>
          </w:tcPr>
          <w:p w14:paraId="08ACCD4D" w14:textId="77777777" w:rsidR="00D003DB" w:rsidRPr="002455B3" w:rsidRDefault="00D003DB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lastRenderedPageBreak/>
              <w:t>G1</w:t>
            </w:r>
          </w:p>
        </w:tc>
        <w:tc>
          <w:tcPr>
            <w:tcW w:w="6663" w:type="dxa"/>
            <w:shd w:val="clear" w:color="auto" w:fill="auto"/>
          </w:tcPr>
          <w:p w14:paraId="684CCA3A" w14:textId="194E26B1" w:rsidR="00D003DB" w:rsidRPr="00946974" w:rsidRDefault="00946974" w:rsidP="00946974">
            <w:pPr>
              <w:rPr>
                <w:lang w:val="en-GB"/>
              </w:rPr>
            </w:pPr>
            <w:r w:rsidRPr="00946974">
              <w:rPr>
                <w:lang w:val="en-GB"/>
              </w:rPr>
              <w:t xml:space="preserve">Expertise in the field of meat and </w:t>
            </w:r>
            <w:r>
              <w:rPr>
                <w:lang w:val="en-GB"/>
              </w:rPr>
              <w:t>seafood processing</w:t>
            </w:r>
            <w:r w:rsidRPr="00946974">
              <w:rPr>
                <w:lang w:val="en-GB"/>
              </w:rPr>
              <w:t xml:space="preserve"> technology.</w:t>
            </w:r>
          </w:p>
        </w:tc>
        <w:tc>
          <w:tcPr>
            <w:tcW w:w="1724" w:type="dxa"/>
            <w:shd w:val="clear" w:color="auto" w:fill="auto"/>
          </w:tcPr>
          <w:p w14:paraId="64F7094E" w14:textId="2C6D5D30" w:rsidR="00D003DB" w:rsidRPr="00F6433C" w:rsidRDefault="006D3855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</w:tr>
      <w:tr w:rsidR="00D003DB" w:rsidRPr="002455B3" w14:paraId="0AB65221" w14:textId="77777777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14:paraId="79B25960" w14:textId="77777777" w:rsidR="00D003DB" w:rsidRPr="002455B3" w:rsidRDefault="00D003DB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14:paraId="4A1BA100" w14:textId="6E59A3E2" w:rsidR="00D003DB" w:rsidRPr="00FA49B5" w:rsidRDefault="00946974" w:rsidP="005C2B29">
            <w:pPr>
              <w:spacing w:before="120" w:after="120"/>
              <w:rPr>
                <w:lang w:val="en-GB"/>
              </w:rPr>
            </w:pPr>
            <w:r w:rsidRPr="00946974">
              <w:rPr>
                <w:lang w:val="en-GB"/>
              </w:rPr>
              <w:t>Ability to analyze, explain and solve problems regarding meat and seafood processing technology.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14:paraId="20FC50D9" w14:textId="6EF461B8" w:rsidR="00D003DB" w:rsidRPr="00F6433C" w:rsidRDefault="00517587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7B63FC" w:rsidRPr="002455B3" w14:paraId="33EB5589" w14:textId="77777777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F795F6F" w14:textId="77777777" w:rsidR="007B63FC" w:rsidRPr="002455B3" w:rsidRDefault="007B63FC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E4ED594" w14:textId="512F2C71" w:rsidR="007B63FC" w:rsidRPr="002455B3" w:rsidRDefault="007B63FC" w:rsidP="00663379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D7498">
              <w:t xml:space="preserve">Teamwork, communication and reading </w:t>
            </w:r>
            <w:r>
              <w:t>skills</w:t>
            </w:r>
            <w:r w:rsidRPr="003D7498">
              <w:t xml:space="preserve"> of </w:t>
            </w:r>
            <w:r>
              <w:t>specialized</w:t>
            </w:r>
            <w:r w:rsidRPr="003D7498">
              <w:t xml:space="preserve"> materials.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16467B4" w14:textId="314C3686" w:rsidR="007B63FC" w:rsidRPr="00F6433C" w:rsidRDefault="007B63FC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</w:tr>
      <w:tr w:rsidR="007B63FC" w:rsidRPr="002455B3" w14:paraId="2A4A1E08" w14:textId="77777777" w:rsidTr="007E6E82">
        <w:tc>
          <w:tcPr>
            <w:tcW w:w="12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663D2708" w14:textId="77777777" w:rsidR="007B63FC" w:rsidRPr="002455B3" w:rsidRDefault="007B63FC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530F5BEF" w14:textId="2CE8BE23" w:rsidR="007B63FC" w:rsidRPr="002455B3" w:rsidRDefault="007B63FC" w:rsidP="00234B12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946974">
              <w:t>Ability to design, calculate and build technological processes in the field of meat and seafood</w:t>
            </w:r>
            <w:r w:rsidR="00234B12">
              <w:t xml:space="preserve"> </w:t>
            </w:r>
            <w:r w:rsidR="00234B12" w:rsidRPr="00946974">
              <w:t>processing</w:t>
            </w:r>
            <w:r w:rsidRPr="00946974">
              <w:t>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0F46CD99" w14:textId="58281A8E" w:rsidR="007B63FC" w:rsidRPr="00F6433C" w:rsidRDefault="007B63FC" w:rsidP="006D385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="006D3855">
              <w:rPr>
                <w:bCs/>
              </w:rPr>
              <w:t>1</w:t>
            </w:r>
          </w:p>
        </w:tc>
      </w:tr>
    </w:tbl>
    <w:p w14:paraId="786EDC43" w14:textId="77777777" w:rsidR="00D003DB" w:rsidRDefault="00D003DB" w:rsidP="00D003DB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14:paraId="500501DB" w14:textId="77777777" w:rsidR="00FA5C4A" w:rsidRDefault="00FA5C4A" w:rsidP="00FA5C4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14:paraId="23BF9288" w14:textId="77777777" w:rsidR="000A01F6" w:rsidRDefault="000A01F6" w:rsidP="00285AB0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12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37"/>
        <w:gridCol w:w="7110"/>
        <w:gridCol w:w="1350"/>
      </w:tblGrid>
      <w:tr w:rsidR="00FD6E05" w:rsidRPr="008C36D2" w14:paraId="4497913F" w14:textId="77777777" w:rsidTr="000A01F6">
        <w:tc>
          <w:tcPr>
            <w:tcW w:w="1137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4E03C6DD" w14:textId="2C9EFA25" w:rsidR="00FD6E05" w:rsidRPr="00946974" w:rsidRDefault="008F03B5" w:rsidP="008F03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  <w:highlight w:val="yellow"/>
              </w:rPr>
            </w:pPr>
            <w:r>
              <w:rPr>
                <w:b/>
                <w:bCs/>
                <w:color w:val="0033CC"/>
              </w:rPr>
              <w:t>Course outcome standard</w:t>
            </w:r>
            <w:r w:rsidR="00C62425" w:rsidRPr="00946974">
              <w:rPr>
                <w:b/>
                <w:bCs/>
                <w:color w:val="0033CC"/>
                <w:highlight w:val="yellow"/>
              </w:rPr>
              <w:t xml:space="preserve"> 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6852F903" w14:textId="77777777" w:rsidR="00A663EF" w:rsidRDefault="00A663EF" w:rsidP="00A663E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Description</w:t>
            </w:r>
          </w:p>
          <w:p w14:paraId="129C4115" w14:textId="5227E824" w:rsidR="00FD6E05" w:rsidRPr="008E2EF3" w:rsidRDefault="00A663EF" w:rsidP="00A663E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8C36D2">
              <w:rPr>
                <w:bCs/>
                <w:i/>
                <w:color w:val="0033CC"/>
              </w:rPr>
              <w:t xml:space="preserve"> </w:t>
            </w:r>
            <w:r w:rsidR="00D873DA" w:rsidRPr="008C36D2">
              <w:rPr>
                <w:bCs/>
                <w:i/>
                <w:color w:val="0033CC"/>
              </w:rPr>
              <w:t>(</w:t>
            </w:r>
            <w:r w:rsidR="008C1F27">
              <w:rPr>
                <w:bCs/>
                <w:i/>
                <w:color w:val="0033CC"/>
              </w:rPr>
              <w:t>After this course</w:t>
            </w:r>
            <w:r w:rsidR="00D873DA" w:rsidRPr="008C36D2">
              <w:rPr>
                <w:bCs/>
                <w:i/>
                <w:color w:val="0033CC"/>
              </w:rPr>
              <w:t xml:space="preserve">, </w:t>
            </w:r>
            <w:r w:rsidR="008C1F27">
              <w:rPr>
                <w:bCs/>
                <w:i/>
                <w:color w:val="0033CC"/>
              </w:rPr>
              <w:t>students could</w:t>
            </w:r>
            <w:r w:rsidR="00D873DA" w:rsidRPr="008C36D2">
              <w:rPr>
                <w:bCs/>
                <w:i/>
                <w:color w:val="0033CC"/>
              </w:rPr>
              <w:t>:)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0F79895E" w14:textId="4FEE95F1" w:rsidR="00FD6E05" w:rsidRPr="008F03B5" w:rsidRDefault="008F03B5" w:rsidP="008F03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8F03B5">
              <w:rPr>
                <w:b/>
                <w:bCs/>
                <w:color w:val="0033CC"/>
              </w:rPr>
              <w:t>CDIO</w:t>
            </w:r>
            <w:r>
              <w:rPr>
                <w:b/>
                <w:bCs/>
                <w:color w:val="0033CC"/>
              </w:rPr>
              <w:t xml:space="preserve"> outcome standard</w:t>
            </w:r>
          </w:p>
        </w:tc>
      </w:tr>
      <w:tr w:rsidR="00663379" w:rsidRPr="002455B3" w14:paraId="266F913D" w14:textId="77777777" w:rsidTr="000A01F6">
        <w:tc>
          <w:tcPr>
            <w:tcW w:w="113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BFD46" w14:textId="77777777" w:rsidR="00663379" w:rsidRPr="00A00A58" w:rsidRDefault="006633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7110" w:type="dxa"/>
            <w:tcBorders>
              <w:bottom w:val="single" w:sz="6" w:space="0" w:color="000000"/>
            </w:tcBorders>
            <w:shd w:val="clear" w:color="auto" w:fill="auto"/>
          </w:tcPr>
          <w:p w14:paraId="322022AC" w14:textId="3C284C1B" w:rsidR="00663379" w:rsidRPr="004D492B" w:rsidRDefault="008C1F27" w:rsidP="0045260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8C1F27">
              <w:rPr>
                <w:bCs/>
              </w:rPr>
              <w:t xml:space="preserve">Understand the raw materials, properties, composition and </w:t>
            </w:r>
            <w:r w:rsidR="00EC073A">
              <w:rPr>
                <w:bCs/>
              </w:rPr>
              <w:t xml:space="preserve">material </w:t>
            </w:r>
            <w:r w:rsidRPr="008C1F27">
              <w:rPr>
                <w:bCs/>
              </w:rPr>
              <w:t xml:space="preserve">quality of </w:t>
            </w:r>
            <w:r w:rsidR="00EC073A" w:rsidRPr="00946974">
              <w:rPr>
                <w:lang w:val="en-GB"/>
              </w:rPr>
              <w:t xml:space="preserve">meat and </w:t>
            </w:r>
            <w:r w:rsidR="00EC073A">
              <w:rPr>
                <w:lang w:val="en-GB"/>
              </w:rPr>
              <w:t>seafood processing</w:t>
            </w:r>
            <w:r>
              <w:rPr>
                <w:bCs/>
              </w:rPr>
              <w:t>.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14:paraId="15DEFBD3" w14:textId="77777777" w:rsidR="00663379" w:rsidRPr="0077245E" w:rsidRDefault="00663379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A94E6D">
              <w:rPr>
                <w:bCs/>
              </w:rPr>
              <w:t>2</w:t>
            </w:r>
          </w:p>
        </w:tc>
      </w:tr>
      <w:tr w:rsidR="00663379" w:rsidRPr="002455B3" w14:paraId="3C05E20C" w14:textId="77777777" w:rsidTr="000A01F6">
        <w:tc>
          <w:tcPr>
            <w:tcW w:w="1137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123A4DB" w14:textId="77777777" w:rsidR="00663379" w:rsidRPr="00A00A58" w:rsidRDefault="006633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110" w:type="dxa"/>
            <w:tcBorders>
              <w:bottom w:val="single" w:sz="6" w:space="0" w:color="000000"/>
            </w:tcBorders>
            <w:shd w:val="clear" w:color="auto" w:fill="auto"/>
          </w:tcPr>
          <w:p w14:paraId="6F783B46" w14:textId="36F6D256" w:rsidR="00663379" w:rsidRPr="004D492B" w:rsidRDefault="008C1F27" w:rsidP="00073B7E">
            <w:pPr>
              <w:spacing w:line="360" w:lineRule="exact"/>
              <w:jc w:val="both"/>
              <w:rPr>
                <w:bCs/>
              </w:rPr>
            </w:pPr>
            <w:r w:rsidRPr="008C1F27">
              <w:rPr>
                <w:bCs/>
              </w:rPr>
              <w:t>Ability to describe the process of processing technology, understand the mechanism and chemical composition occurring in the process of producing, processing and preserving meat and fishery products.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14:paraId="7286E4D6" w14:textId="77777777" w:rsidR="00663379" w:rsidRPr="0077245E" w:rsidRDefault="00663379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A00A58">
              <w:rPr>
                <w:bCs/>
              </w:rPr>
              <w:t>3</w:t>
            </w:r>
          </w:p>
        </w:tc>
      </w:tr>
      <w:tr w:rsidR="00663379" w:rsidRPr="002455B3" w14:paraId="1289F849" w14:textId="77777777" w:rsidTr="000A01F6">
        <w:tc>
          <w:tcPr>
            <w:tcW w:w="113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BDCD63" w14:textId="77777777" w:rsidR="00663379" w:rsidRPr="00A00A58" w:rsidRDefault="006633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G2</w:t>
            </w:r>
          </w:p>
        </w:tc>
        <w:tc>
          <w:tcPr>
            <w:tcW w:w="7110" w:type="dxa"/>
            <w:tcBorders>
              <w:bottom w:val="single" w:sz="6" w:space="0" w:color="000000"/>
            </w:tcBorders>
            <w:shd w:val="clear" w:color="auto" w:fill="auto"/>
          </w:tcPr>
          <w:p w14:paraId="347D1F70" w14:textId="3CF57660" w:rsidR="00663379" w:rsidRPr="004D492B" w:rsidRDefault="008C1F27" w:rsidP="00073B7E">
            <w:pPr>
              <w:spacing w:line="360" w:lineRule="exact"/>
              <w:jc w:val="both"/>
              <w:rPr>
                <w:bCs/>
              </w:rPr>
            </w:pPr>
            <w:r w:rsidRPr="008C1F27">
              <w:rPr>
                <w:bCs/>
              </w:rPr>
              <w:t>Determine the elements that make up the quality of a food product.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14:paraId="3F2BE8AD" w14:textId="77777777" w:rsidR="00663379" w:rsidRPr="0077245E" w:rsidRDefault="00A94E6D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  <w:r w:rsidR="006F7CCF">
              <w:rPr>
                <w:bCs/>
              </w:rPr>
              <w:t>.1</w:t>
            </w:r>
          </w:p>
        </w:tc>
      </w:tr>
      <w:tr w:rsidR="00663379" w:rsidRPr="002455B3" w14:paraId="3F17910E" w14:textId="77777777" w:rsidTr="000A01F6">
        <w:tc>
          <w:tcPr>
            <w:tcW w:w="11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06CE47" w14:textId="77777777" w:rsidR="00663379" w:rsidRPr="00A00A58" w:rsidRDefault="006633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1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A2457C0" w14:textId="1CC0D817" w:rsidR="00663379" w:rsidRPr="004D492B" w:rsidRDefault="008C1F27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8C1F27">
              <w:rPr>
                <w:bCs/>
              </w:rPr>
              <w:t>Understand the requirements of the manufacturing operations at the factory</w:t>
            </w:r>
            <w:r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F47586A" w14:textId="77777777" w:rsidR="00663379" w:rsidRPr="0077245E" w:rsidRDefault="00B61773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</w:t>
            </w:r>
            <w:r w:rsidR="006F7CCF">
              <w:rPr>
                <w:bCs/>
              </w:rPr>
              <w:t>.</w:t>
            </w:r>
            <w:r w:rsidR="00A94E6D">
              <w:rPr>
                <w:bCs/>
              </w:rPr>
              <w:t>1</w:t>
            </w:r>
          </w:p>
        </w:tc>
      </w:tr>
      <w:tr w:rsidR="00663379" w:rsidRPr="002455B3" w14:paraId="09F21B91" w14:textId="77777777" w:rsidTr="000A01F6">
        <w:tc>
          <w:tcPr>
            <w:tcW w:w="1137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0624A8EC" w14:textId="77777777" w:rsidR="00663379" w:rsidRPr="00A00A58" w:rsidRDefault="006633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1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7710940" w14:textId="1E29C0B9" w:rsidR="00663379" w:rsidRDefault="00B50A8F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B50A8F">
              <w:rPr>
                <w:bCs/>
              </w:rPr>
              <w:t>Ability to search materials and study by oneself, present specialized content</w:t>
            </w:r>
            <w:r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67CB9D6" w14:textId="77777777" w:rsidR="00663379" w:rsidRPr="0077245E" w:rsidRDefault="006F7CCF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2.2.3</w:t>
            </w:r>
          </w:p>
        </w:tc>
      </w:tr>
      <w:tr w:rsidR="00A00A58" w:rsidRPr="002455B3" w14:paraId="43247D9F" w14:textId="77777777" w:rsidTr="000A01F6">
        <w:tc>
          <w:tcPr>
            <w:tcW w:w="1137" w:type="dxa"/>
            <w:vMerge w:val="restart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28182E78" w14:textId="77777777" w:rsidR="00A00A58" w:rsidRPr="00A00A58" w:rsidRDefault="00A00A58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G3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2BB6C30" w14:textId="4B3182A8" w:rsidR="00A00A58" w:rsidRDefault="00B50A8F" w:rsidP="00AF7E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B50A8F">
              <w:rPr>
                <w:bCs/>
              </w:rPr>
              <w:t>Ability to work in groups to discuss and find solutions related to food and food safety</w:t>
            </w:r>
            <w:r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B3248ED" w14:textId="77777777" w:rsidR="00A00A58" w:rsidRPr="00662CDD" w:rsidRDefault="00771F65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3.1.1, 3.1.2, </w:t>
            </w:r>
            <w:r w:rsidR="00AF7EA8">
              <w:rPr>
                <w:bCs/>
              </w:rPr>
              <w:t>3.2.6</w:t>
            </w:r>
          </w:p>
        </w:tc>
      </w:tr>
      <w:tr w:rsidR="00A00A58" w:rsidRPr="002455B3" w14:paraId="794BD5AC" w14:textId="77777777" w:rsidTr="000A01F6">
        <w:tc>
          <w:tcPr>
            <w:tcW w:w="11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F40836" w14:textId="77777777" w:rsidR="00A00A58" w:rsidRPr="00A00A58" w:rsidRDefault="00A00A58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110" w:type="dxa"/>
            <w:shd w:val="clear" w:color="auto" w:fill="auto"/>
          </w:tcPr>
          <w:p w14:paraId="51EBFC72" w14:textId="04BA7EA4" w:rsidR="00A00A58" w:rsidRDefault="00B50A8F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B50A8F">
              <w:rPr>
                <w:bCs/>
              </w:rPr>
              <w:t>Understand English terms used in the food industry</w:t>
            </w:r>
            <w:r>
              <w:rPr>
                <w:bCs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14:paraId="654092C7" w14:textId="77777777" w:rsidR="00A00A58" w:rsidRPr="0077245E" w:rsidRDefault="00AF7EA8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</w:tr>
      <w:tr w:rsidR="00A00A58" w:rsidRPr="002455B3" w14:paraId="77772690" w14:textId="77777777" w:rsidTr="000A01F6">
        <w:tc>
          <w:tcPr>
            <w:tcW w:w="1137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6D513193" w14:textId="77777777" w:rsidR="00A00A58" w:rsidRPr="00A00A58" w:rsidRDefault="00A00A58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G4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5EE7CB9D" w14:textId="1AD371D5" w:rsidR="00A00A58" w:rsidRPr="004D492B" w:rsidRDefault="00B50A8F" w:rsidP="00A94E6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B50A8F">
              <w:rPr>
                <w:bCs/>
              </w:rPr>
              <w:t>Build technology, raw materials and technical norms for production organizations</w:t>
            </w:r>
            <w:r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7D7B1F92" w14:textId="77777777" w:rsidR="00A00A58" w:rsidRPr="0077245E" w:rsidRDefault="00B61773" w:rsidP="00B6177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4.3.2 </w:t>
            </w:r>
          </w:p>
        </w:tc>
      </w:tr>
      <w:tr w:rsidR="00A00A58" w:rsidRPr="002455B3" w14:paraId="5146F60D" w14:textId="77777777" w:rsidTr="000A01F6">
        <w:tc>
          <w:tcPr>
            <w:tcW w:w="1137" w:type="dxa"/>
            <w:vMerge/>
            <w:shd w:val="clear" w:color="auto" w:fill="auto"/>
          </w:tcPr>
          <w:p w14:paraId="310F4C56" w14:textId="77777777" w:rsidR="00A00A58" w:rsidRPr="00512556" w:rsidRDefault="00A00A58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11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32F059FB" w14:textId="1ECD8094" w:rsidR="00A00A58" w:rsidRPr="004D492B" w:rsidRDefault="00B50A8F" w:rsidP="0032059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B50A8F">
              <w:rPr>
                <w:bCs/>
              </w:rPr>
              <w:t>Analyze the chemical, physical and sensory changes in the process of food processing; control food quality, food hygiene and safety.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49B8CAC0" w14:textId="77777777" w:rsidR="00A00A58" w:rsidRPr="0077245E" w:rsidRDefault="00B61773" w:rsidP="00A94E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4.4.1</w:t>
            </w:r>
          </w:p>
        </w:tc>
      </w:tr>
      <w:tr w:rsidR="00A00A58" w:rsidRPr="002455B3" w14:paraId="368ECD27" w14:textId="77777777" w:rsidTr="000A01F6">
        <w:tc>
          <w:tcPr>
            <w:tcW w:w="11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5A2372" w14:textId="77777777" w:rsidR="00A00A58" w:rsidRPr="00512556" w:rsidRDefault="00A00A58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11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5F0E9445" w14:textId="2E04D3EA" w:rsidR="00A00A58" w:rsidRPr="004D492B" w:rsidRDefault="00B50A8F" w:rsidP="00073B7E">
            <w:pPr>
              <w:spacing w:line="360" w:lineRule="exact"/>
              <w:jc w:val="both"/>
              <w:rPr>
                <w:bCs/>
              </w:rPr>
            </w:pPr>
            <w:r w:rsidRPr="00B50A8F">
              <w:rPr>
                <w:bCs/>
              </w:rPr>
              <w:t>Calculate production costs, design technological lines and implement actual work at food processing plants.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4D5AFC53" w14:textId="77777777" w:rsidR="00A00A58" w:rsidRPr="0077245E" w:rsidRDefault="00A94E6D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4.4.3</w:t>
            </w:r>
          </w:p>
        </w:tc>
      </w:tr>
    </w:tbl>
    <w:p w14:paraId="1F611235" w14:textId="77777777" w:rsidR="00EF3A65" w:rsidRPr="00182878" w:rsidRDefault="00EF3A65" w:rsidP="00B32F06">
      <w:pPr>
        <w:spacing w:before="60" w:after="60"/>
        <w:jc w:val="both"/>
        <w:rPr>
          <w:bCs/>
        </w:rPr>
      </w:pPr>
    </w:p>
    <w:p w14:paraId="5BDEBDE5" w14:textId="77777777" w:rsidR="00B1322D" w:rsidRPr="00702B7A" w:rsidRDefault="00B1322D" w:rsidP="00285AB0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12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References</w:t>
      </w:r>
    </w:p>
    <w:p w14:paraId="4152E1A3" w14:textId="5F6DC52E" w:rsidR="0026216C" w:rsidRPr="00CE782D" w:rsidRDefault="0026216C" w:rsidP="0026216C">
      <w:pPr>
        <w:spacing w:line="360" w:lineRule="exact"/>
        <w:jc w:val="both"/>
        <w:rPr>
          <w:bCs/>
        </w:rPr>
      </w:pPr>
      <w:r w:rsidRPr="00CE782D">
        <w:rPr>
          <w:bCs/>
        </w:rPr>
        <w:t xml:space="preserve">- </w:t>
      </w:r>
      <w:r w:rsidR="00423380">
        <w:t xml:space="preserve">Main </w:t>
      </w:r>
      <w:r w:rsidR="00423380">
        <w:rPr>
          <w:bCs/>
        </w:rPr>
        <w:t>learning m</w:t>
      </w:r>
      <w:r w:rsidR="00423380" w:rsidRPr="00423380">
        <w:rPr>
          <w:bCs/>
        </w:rPr>
        <w:t>aterials</w:t>
      </w:r>
    </w:p>
    <w:p w14:paraId="23A6EF87" w14:textId="77777777" w:rsidR="00F620C3" w:rsidRPr="009822BB" w:rsidRDefault="0026216C" w:rsidP="00F620C3">
      <w:pPr>
        <w:tabs>
          <w:tab w:val="left" w:pos="900"/>
        </w:tabs>
        <w:rPr>
          <w:noProof/>
        </w:rPr>
      </w:pPr>
      <w:r w:rsidRPr="00CE782D">
        <w:rPr>
          <w:bCs/>
        </w:rPr>
        <w:t xml:space="preserve">+ </w:t>
      </w:r>
      <w:r w:rsidR="00F620C3" w:rsidRPr="009822BB">
        <w:rPr>
          <w:noProof/>
        </w:rPr>
        <w:t xml:space="preserve">Kerry J., Kerry J., Ledward D., </w:t>
      </w:r>
      <w:r w:rsidR="00DC258F" w:rsidRPr="009822BB">
        <w:rPr>
          <w:noProof/>
        </w:rPr>
        <w:t xml:space="preserve">(2002). </w:t>
      </w:r>
      <w:r w:rsidR="00F620C3" w:rsidRPr="009822BB">
        <w:rPr>
          <w:noProof/>
        </w:rPr>
        <w:t>Meat Processing: Improving Q</w:t>
      </w:r>
      <w:r w:rsidR="00DC258F" w:rsidRPr="009822BB">
        <w:rPr>
          <w:noProof/>
        </w:rPr>
        <w:t>uality,  CRC Press, Boca Raton.</w:t>
      </w:r>
    </w:p>
    <w:p w14:paraId="563FC231" w14:textId="77777777" w:rsidR="00C92AE6" w:rsidRPr="009822BB" w:rsidRDefault="00C92AE6" w:rsidP="00C92AE6">
      <w:pPr>
        <w:pStyle w:val="BodyText"/>
        <w:spacing w:before="80" w:after="0" w:line="252" w:lineRule="auto"/>
        <w:jc w:val="both"/>
      </w:pPr>
      <w:r w:rsidRPr="009822BB">
        <w:rPr>
          <w:noProof/>
        </w:rPr>
        <w:t xml:space="preserve">+ </w:t>
      </w:r>
      <w:r w:rsidRPr="009822BB">
        <w:t>Fellows P J., (2000). Food processing technology. Principles and practice. CRC Press, boca Raton 57p</w:t>
      </w:r>
    </w:p>
    <w:p w14:paraId="6709BBD2" w14:textId="2577D94A" w:rsidR="0026216C" w:rsidRPr="00423380" w:rsidRDefault="00F620C3" w:rsidP="00423380">
      <w:pPr>
        <w:rPr>
          <w:rFonts w:ascii="Times" w:hAnsi="Times"/>
          <w:sz w:val="20"/>
          <w:szCs w:val="20"/>
        </w:rPr>
      </w:pPr>
      <w:r>
        <w:rPr>
          <w:bCs/>
        </w:rPr>
        <w:lastRenderedPageBreak/>
        <w:t xml:space="preserve">+ </w:t>
      </w:r>
      <w:r w:rsidR="00546460">
        <w:rPr>
          <w:bCs/>
        </w:rPr>
        <w:t>Nguyen Tien Luc</w:t>
      </w:r>
      <w:r>
        <w:rPr>
          <w:bCs/>
        </w:rPr>
        <w:t xml:space="preserve">. </w:t>
      </w:r>
      <w:r w:rsidR="006079FD">
        <w:rPr>
          <w:bCs/>
        </w:rPr>
        <w:t>C</w:t>
      </w:r>
      <w:r w:rsidR="006079FD" w:rsidRPr="00F351F9">
        <w:rPr>
          <w:bCs/>
        </w:rPr>
        <w:t xml:space="preserve">urriculum </w:t>
      </w:r>
      <w:r w:rsidR="006079FD">
        <w:rPr>
          <w:bCs/>
        </w:rPr>
        <w:t xml:space="preserve">of </w:t>
      </w:r>
      <w:r w:rsidR="006079FD" w:rsidRPr="00423380">
        <w:rPr>
          <w:bCs/>
        </w:rPr>
        <w:t xml:space="preserve">Meat and Seafood </w:t>
      </w:r>
      <w:r w:rsidR="006079FD">
        <w:rPr>
          <w:bCs/>
        </w:rPr>
        <w:t>Processing</w:t>
      </w:r>
      <w:r w:rsidR="00423380" w:rsidRPr="00423380">
        <w:rPr>
          <w:bCs/>
        </w:rPr>
        <w:t xml:space="preserve">. </w:t>
      </w:r>
      <w:r w:rsidR="00423380">
        <w:rPr>
          <w:bCs/>
        </w:rPr>
        <w:t xml:space="preserve">Vietnam </w:t>
      </w:r>
      <w:r w:rsidR="00423380" w:rsidRPr="00423380">
        <w:rPr>
          <w:bCs/>
        </w:rPr>
        <w:t>National University</w:t>
      </w:r>
      <w:r w:rsidR="00423380">
        <w:rPr>
          <w:bCs/>
        </w:rPr>
        <w:t xml:space="preserve"> Ho Chi Minh City publishing house</w:t>
      </w:r>
      <w:r w:rsidR="00423380" w:rsidRPr="00423380">
        <w:rPr>
          <w:bCs/>
        </w:rPr>
        <w:t>, 2016</w:t>
      </w:r>
      <w:r w:rsidR="0054452E">
        <w:rPr>
          <w:bCs/>
        </w:rPr>
        <w:t>.</w:t>
      </w:r>
    </w:p>
    <w:p w14:paraId="7B776850" w14:textId="6F2CABD5" w:rsidR="0026216C" w:rsidRPr="00CE782D" w:rsidRDefault="0026216C" w:rsidP="0026216C">
      <w:pPr>
        <w:spacing w:line="360" w:lineRule="exact"/>
        <w:jc w:val="both"/>
        <w:rPr>
          <w:bCs/>
        </w:rPr>
      </w:pPr>
      <w:r w:rsidRPr="00CE782D">
        <w:rPr>
          <w:bCs/>
        </w:rPr>
        <w:t xml:space="preserve">+ </w:t>
      </w:r>
      <w:r w:rsidR="00423380">
        <w:rPr>
          <w:bCs/>
        </w:rPr>
        <w:t>Lectures in class</w:t>
      </w:r>
    </w:p>
    <w:p w14:paraId="2EE9BD06" w14:textId="34F88471" w:rsidR="0026216C" w:rsidRDefault="0026216C" w:rsidP="0026216C">
      <w:pPr>
        <w:spacing w:line="360" w:lineRule="exact"/>
        <w:jc w:val="both"/>
        <w:rPr>
          <w:bCs/>
        </w:rPr>
      </w:pPr>
      <w:r w:rsidRPr="00CE782D">
        <w:rPr>
          <w:bCs/>
        </w:rPr>
        <w:t xml:space="preserve">-  </w:t>
      </w:r>
      <w:r w:rsidR="00423380" w:rsidRPr="00423380">
        <w:rPr>
          <w:bCs/>
        </w:rPr>
        <w:t>Reference books</w:t>
      </w:r>
      <w:r w:rsidRPr="00CE782D">
        <w:rPr>
          <w:bCs/>
        </w:rPr>
        <w:t>:</w:t>
      </w:r>
    </w:p>
    <w:p w14:paraId="580561AD" w14:textId="77777777" w:rsidR="0026216C" w:rsidRPr="006D2321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</w:pPr>
      <w:r w:rsidRPr="006D2321">
        <w:rPr>
          <w:lang w:val="vi-VN"/>
        </w:rPr>
        <w:t xml:space="preserve">R. A. LAWRIE, 1998. </w:t>
      </w:r>
      <w:r w:rsidRPr="006D2321">
        <w:t>Lawrie’s meat science, Woodhe</w:t>
      </w:r>
      <w:r w:rsidR="00C84F86">
        <w:t>ad Publishing limited, 336 p</w:t>
      </w:r>
      <w:r w:rsidRPr="006D2321">
        <w:t>.</w:t>
      </w:r>
    </w:p>
    <w:p w14:paraId="61810329" w14:textId="77777777" w:rsidR="0026216C" w:rsidRPr="006D2321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</w:pPr>
      <w:r w:rsidRPr="006D2321">
        <w:t>H. R. CROSS, 1988. Meat science, milk science and technology, Elsevier sci</w:t>
      </w:r>
      <w:r w:rsidR="00C84F86">
        <w:t>ence publishers B. V., 449 p</w:t>
      </w:r>
      <w:r w:rsidRPr="006D2321">
        <w:t>.</w:t>
      </w:r>
    </w:p>
    <w:p w14:paraId="2D632984" w14:textId="77777777" w:rsidR="0026216C" w:rsidRPr="006D2321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</w:pPr>
      <w:r w:rsidRPr="006D2321">
        <w:t>FAO, 1991. Guidelines for slaughtering, meat cutting a</w:t>
      </w:r>
      <w:r w:rsidR="00C84F86">
        <w:t>nd further processing, 162 p</w:t>
      </w:r>
      <w:r w:rsidRPr="006D2321">
        <w:t>.</w:t>
      </w:r>
    </w:p>
    <w:p w14:paraId="503C7CD3" w14:textId="77777777" w:rsidR="0026216C" w:rsidRPr="006D2321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  <w:rPr>
          <w:kern w:val="32"/>
        </w:rPr>
      </w:pPr>
      <w:r w:rsidRPr="006D2321">
        <w:t xml:space="preserve">A. M. PEARSON, 1996. Processed </w:t>
      </w:r>
      <w:r w:rsidR="00C84F86">
        <w:t>meats, Chapman &amp; Hall, 438 p</w:t>
      </w:r>
    </w:p>
    <w:p w14:paraId="3B8D9C9E" w14:textId="77777777" w:rsidR="0026216C" w:rsidRPr="006D2321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  <w:rPr>
          <w:kern w:val="32"/>
          <w:lang w:val="fr-FR"/>
        </w:rPr>
      </w:pPr>
      <w:r w:rsidRPr="006D2321">
        <w:rPr>
          <w:kern w:val="32"/>
          <w:lang w:val="fr-FR"/>
        </w:rPr>
        <w:t>Paule DURAND, 1999. Technologies des produits de charcuterie et de</w:t>
      </w:r>
      <w:r w:rsidR="00C84F86">
        <w:rPr>
          <w:kern w:val="32"/>
          <w:lang w:val="fr-FR"/>
        </w:rPr>
        <w:t>s salaisons, Tec&amp;Doc, 515 p</w:t>
      </w:r>
    </w:p>
    <w:p w14:paraId="42BE3DCD" w14:textId="15CED5A3" w:rsidR="0026216C" w:rsidRPr="00EC14A8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  <w:rPr>
          <w:kern w:val="32"/>
          <w:lang w:val="fr-FR"/>
        </w:rPr>
      </w:pPr>
      <w:r>
        <w:rPr>
          <w:bCs/>
          <w:lang w:val="it-IT"/>
        </w:rPr>
        <w:t xml:space="preserve">Nguyễn Trọng Cẩn, (2008). </w:t>
      </w:r>
      <w:r w:rsidR="00423380" w:rsidRPr="00423380">
        <w:rPr>
          <w:bCs/>
          <w:lang w:val="it-IT"/>
        </w:rPr>
        <w:t>Technology of canned seafood and poultry. Scientific and technical publishing house</w:t>
      </w:r>
    </w:p>
    <w:p w14:paraId="33E1127E" w14:textId="77777777" w:rsidR="00423380" w:rsidRPr="00423380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  <w:rPr>
          <w:kern w:val="32"/>
          <w:lang w:val="fr-FR"/>
        </w:rPr>
      </w:pPr>
      <w:r w:rsidRPr="00423380">
        <w:rPr>
          <w:bCs/>
          <w:lang w:val="it-IT"/>
        </w:rPr>
        <w:t xml:space="preserve">Nguyễn Trọng Cẩn, (2006). </w:t>
      </w:r>
      <w:r w:rsidR="00423380" w:rsidRPr="00423380">
        <w:rPr>
          <w:bCs/>
          <w:lang w:val="it-IT"/>
        </w:rPr>
        <w:t>Seafood processing technology. Volume 1 &amp; 2. Agricultural Publishing House</w:t>
      </w:r>
    </w:p>
    <w:p w14:paraId="514A235A" w14:textId="0B61CB5E" w:rsidR="00FA5C4A" w:rsidRPr="00423380" w:rsidRDefault="0026216C" w:rsidP="0026216C">
      <w:pPr>
        <w:numPr>
          <w:ilvl w:val="0"/>
          <w:numId w:val="13"/>
        </w:numPr>
        <w:tabs>
          <w:tab w:val="clear" w:pos="720"/>
          <w:tab w:val="num" w:pos="1080"/>
        </w:tabs>
        <w:spacing w:line="360" w:lineRule="exact"/>
        <w:ind w:left="1080"/>
        <w:jc w:val="both"/>
        <w:rPr>
          <w:kern w:val="32"/>
          <w:lang w:val="fr-FR"/>
        </w:rPr>
      </w:pPr>
      <w:r w:rsidRPr="00423380">
        <w:rPr>
          <w:bCs/>
          <w:lang w:val="it-IT"/>
        </w:rPr>
        <w:t xml:space="preserve">Lê Văn Việt Mẫn (2008). </w:t>
      </w:r>
      <w:r w:rsidR="00423380" w:rsidRPr="00423380">
        <w:rPr>
          <w:bCs/>
          <w:lang w:val="it-IT"/>
        </w:rPr>
        <w:t xml:space="preserve">Food processing technology. </w:t>
      </w:r>
      <w:r w:rsidR="00423380">
        <w:rPr>
          <w:bCs/>
        </w:rPr>
        <w:t xml:space="preserve">Vietnam </w:t>
      </w:r>
      <w:r w:rsidR="00423380" w:rsidRPr="00423380">
        <w:rPr>
          <w:bCs/>
        </w:rPr>
        <w:t>National University</w:t>
      </w:r>
      <w:r w:rsidR="00423380">
        <w:rPr>
          <w:bCs/>
        </w:rPr>
        <w:t xml:space="preserve"> Ho Chi Minh City publishing house</w:t>
      </w:r>
    </w:p>
    <w:p w14:paraId="243B1062" w14:textId="46E1B891" w:rsidR="004C6AE9" w:rsidRPr="00B1322D" w:rsidRDefault="00B1322D" w:rsidP="00285AB0">
      <w:pPr>
        <w:tabs>
          <w:tab w:val="left" w:pos="567"/>
          <w:tab w:val="left" w:pos="5954"/>
        </w:tabs>
        <w:spacing w:before="240" w:after="120"/>
        <w:jc w:val="both"/>
        <w:rPr>
          <w:bCs/>
          <w:strike/>
          <w:color w:val="FF0000"/>
          <w:lang w:val="de-DE"/>
        </w:rPr>
      </w:pPr>
      <w:r>
        <w:rPr>
          <w:b/>
          <w:bCs/>
          <w:lang w:val="de-DE"/>
        </w:rPr>
        <w:t xml:space="preserve">10.  </w:t>
      </w:r>
      <w:r w:rsidRPr="00902D01">
        <w:rPr>
          <w:b/>
          <w:bCs/>
          <w:lang w:val="de-DE"/>
        </w:rPr>
        <w:t>Assessment</w:t>
      </w:r>
      <w:r w:rsidR="00211ED3" w:rsidRPr="00B1322D">
        <w:rPr>
          <w:b/>
          <w:bCs/>
          <w:lang w:val="de-DE"/>
        </w:rPr>
        <w:t>:</w:t>
      </w:r>
    </w:p>
    <w:p w14:paraId="08F04D88" w14:textId="492EDD70"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91648">
        <w:rPr>
          <w:lang w:val="de-DE"/>
        </w:rPr>
        <w:t>Score scale</w:t>
      </w:r>
      <w:r>
        <w:rPr>
          <w:lang w:val="de-DE"/>
        </w:rPr>
        <w:t xml:space="preserve">: </w:t>
      </w:r>
      <w:r w:rsidRPr="00142E1D">
        <w:rPr>
          <w:b/>
          <w:lang w:val="de-DE"/>
        </w:rPr>
        <w:t>10</w:t>
      </w:r>
    </w:p>
    <w:p w14:paraId="05DB0A4A" w14:textId="62BADBAE" w:rsidR="003848EA" w:rsidRPr="003848EA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691648">
        <w:rPr>
          <w:lang w:val="de-DE"/>
        </w:rPr>
        <w:t>The test plan is as follow</w:t>
      </w:r>
      <w:r w:rsidRPr="003848EA">
        <w:rPr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159"/>
        <w:gridCol w:w="1269"/>
        <w:gridCol w:w="1458"/>
        <w:gridCol w:w="1177"/>
        <w:gridCol w:w="776"/>
      </w:tblGrid>
      <w:tr w:rsidR="00C85525" w:rsidRPr="008C36D2" w14:paraId="7FF9DED1" w14:textId="77777777" w:rsidTr="00605432">
        <w:tc>
          <w:tcPr>
            <w:tcW w:w="410" w:type="pct"/>
            <w:shd w:val="pct30" w:color="FFFF00" w:fill="FFFFFF"/>
            <w:vAlign w:val="center"/>
          </w:tcPr>
          <w:p w14:paraId="3F266EFB" w14:textId="22DC41B8" w:rsidR="00C85525" w:rsidRPr="008C36D2" w:rsidRDefault="00691648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Form</w:t>
            </w:r>
          </w:p>
        </w:tc>
        <w:tc>
          <w:tcPr>
            <w:tcW w:w="2160" w:type="pct"/>
            <w:shd w:val="pct30" w:color="FFFF00" w:fill="FFFFFF"/>
            <w:vAlign w:val="center"/>
          </w:tcPr>
          <w:p w14:paraId="407C7291" w14:textId="1CD82D0C" w:rsidR="00C85525" w:rsidRPr="008C36D2" w:rsidRDefault="00691648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  <w:r w:rsidR="001067C6">
              <w:rPr>
                <w:b/>
                <w:bCs/>
                <w:color w:val="0033CC"/>
                <w:lang w:val="de-DE"/>
              </w:rPr>
              <w:t>s</w:t>
            </w:r>
          </w:p>
        </w:tc>
        <w:tc>
          <w:tcPr>
            <w:tcW w:w="659" w:type="pct"/>
            <w:shd w:val="pct30" w:color="FFFF00" w:fill="FFFFFF"/>
            <w:vAlign w:val="center"/>
          </w:tcPr>
          <w:p w14:paraId="01440749" w14:textId="45993CA3" w:rsidR="00C85525" w:rsidRPr="008C36D2" w:rsidRDefault="00691648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757" w:type="pct"/>
            <w:shd w:val="pct30" w:color="FFFF00" w:fill="FFFFFF"/>
          </w:tcPr>
          <w:p w14:paraId="29D8307F" w14:textId="0AA8D2CC" w:rsidR="00C85525" w:rsidRDefault="00691648" w:rsidP="0069164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Tool</w:t>
            </w:r>
          </w:p>
        </w:tc>
        <w:tc>
          <w:tcPr>
            <w:tcW w:w="611" w:type="pct"/>
            <w:shd w:val="pct30" w:color="FFFF00" w:fill="FFFFFF"/>
          </w:tcPr>
          <w:p w14:paraId="65C93BB9" w14:textId="5480D2F0" w:rsidR="00C85525" w:rsidRDefault="008F03B5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Outcome standard</w:t>
            </w:r>
          </w:p>
        </w:tc>
        <w:tc>
          <w:tcPr>
            <w:tcW w:w="403" w:type="pct"/>
            <w:shd w:val="pct30" w:color="FFFF00" w:fill="FFFFFF"/>
          </w:tcPr>
          <w:p w14:paraId="74050767" w14:textId="01913D34" w:rsidR="00C85525" w:rsidRPr="008C36D2" w:rsidRDefault="00691648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691648">
              <w:rPr>
                <w:b/>
                <w:bCs/>
                <w:color w:val="0033CC"/>
                <w:lang w:val="de-DE"/>
              </w:rPr>
              <w:t>Ratio (%)</w:t>
            </w:r>
          </w:p>
        </w:tc>
      </w:tr>
      <w:tr w:rsidR="00C85525" w:rsidRPr="005A1E30" w14:paraId="0DCE2F81" w14:textId="77777777" w:rsidTr="00605432">
        <w:tc>
          <w:tcPr>
            <w:tcW w:w="3986" w:type="pct"/>
            <w:gridSpan w:val="4"/>
            <w:shd w:val="clear" w:color="auto" w:fill="auto"/>
            <w:vAlign w:val="center"/>
          </w:tcPr>
          <w:p w14:paraId="2FE6076A" w14:textId="38281AB3" w:rsidR="00C85525" w:rsidRDefault="00691648" w:rsidP="0069164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Quiz</w:t>
            </w:r>
            <w:r w:rsidR="00246822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–</w:t>
            </w:r>
            <w:r w:rsidR="00246822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Homework</w:t>
            </w:r>
          </w:p>
        </w:tc>
        <w:tc>
          <w:tcPr>
            <w:tcW w:w="611" w:type="pct"/>
          </w:tcPr>
          <w:p w14:paraId="26B7415B" w14:textId="77777777"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03" w:type="pct"/>
          </w:tcPr>
          <w:p w14:paraId="5F52FD59" w14:textId="77777777" w:rsidR="00C85525" w:rsidRPr="005A1E30" w:rsidRDefault="00246822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15</w:t>
            </w:r>
          </w:p>
        </w:tc>
      </w:tr>
      <w:tr w:rsidR="00C85525" w:rsidRPr="005A1E30" w14:paraId="17DC1D1A" w14:textId="77777777" w:rsidTr="00605432">
        <w:tc>
          <w:tcPr>
            <w:tcW w:w="410" w:type="pct"/>
            <w:shd w:val="clear" w:color="auto" w:fill="auto"/>
            <w:vAlign w:val="center"/>
          </w:tcPr>
          <w:p w14:paraId="3A01181E" w14:textId="77777777" w:rsidR="00C85525" w:rsidRDefault="00C85525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BT#1</w:t>
            </w:r>
          </w:p>
        </w:tc>
        <w:tc>
          <w:tcPr>
            <w:tcW w:w="2160" w:type="pct"/>
            <w:shd w:val="clear" w:color="auto" w:fill="auto"/>
          </w:tcPr>
          <w:p w14:paraId="57070FD6" w14:textId="18810110" w:rsidR="00C85525" w:rsidRPr="00D32546" w:rsidRDefault="006B6CAA" w:rsidP="00266450">
            <w:pPr>
              <w:spacing w:before="60" w:after="60"/>
              <w:jc w:val="both"/>
              <w:rPr>
                <w:bCs/>
                <w:lang w:val="de-DE"/>
              </w:rPr>
            </w:pPr>
            <w:r w:rsidRPr="006B6CAA">
              <w:rPr>
                <w:bCs/>
                <w:lang w:val="de-DE"/>
              </w:rPr>
              <w:t>Identify the role, the ingredient, andvthe nature of the material.</w:t>
            </w:r>
          </w:p>
        </w:tc>
        <w:tc>
          <w:tcPr>
            <w:tcW w:w="659" w:type="pct"/>
            <w:shd w:val="clear" w:color="auto" w:fill="auto"/>
          </w:tcPr>
          <w:p w14:paraId="44F775E2" w14:textId="418F84CF" w:rsidR="00C85525" w:rsidRPr="00D32546" w:rsidRDefault="00605432" w:rsidP="00C855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C85525">
              <w:rPr>
                <w:bCs/>
                <w:lang w:val="de-DE"/>
              </w:rPr>
              <w:t xml:space="preserve"> 1</w:t>
            </w:r>
          </w:p>
        </w:tc>
        <w:tc>
          <w:tcPr>
            <w:tcW w:w="757" w:type="pct"/>
          </w:tcPr>
          <w:p w14:paraId="64724394" w14:textId="4D13A4A2" w:rsidR="00C85525" w:rsidRPr="005A1E30" w:rsidRDefault="00605432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A</w:t>
            </w:r>
            <w:r w:rsidRPr="00605432">
              <w:rPr>
                <w:bCs/>
                <w:lang w:val="de-DE"/>
              </w:rPr>
              <w:t>ssignments in class</w:t>
            </w:r>
          </w:p>
        </w:tc>
        <w:tc>
          <w:tcPr>
            <w:tcW w:w="611" w:type="pct"/>
          </w:tcPr>
          <w:p w14:paraId="0E9774DD" w14:textId="77777777" w:rsidR="00C85525" w:rsidRPr="005A1E30" w:rsidRDefault="0026216C" w:rsidP="006F674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1.1</w:t>
            </w:r>
          </w:p>
        </w:tc>
        <w:tc>
          <w:tcPr>
            <w:tcW w:w="403" w:type="pct"/>
          </w:tcPr>
          <w:p w14:paraId="636AEB92" w14:textId="77777777" w:rsidR="00C85525" w:rsidRPr="00C72FBB" w:rsidRDefault="00C84F86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</w:tr>
      <w:tr w:rsidR="00605432" w:rsidRPr="00C72FBB" w14:paraId="501CC78E" w14:textId="77777777" w:rsidTr="00605432">
        <w:tc>
          <w:tcPr>
            <w:tcW w:w="410" w:type="pct"/>
            <w:shd w:val="clear" w:color="auto" w:fill="auto"/>
            <w:vAlign w:val="center"/>
          </w:tcPr>
          <w:p w14:paraId="725538D9" w14:textId="77777777" w:rsidR="00605432" w:rsidRPr="00C72FBB" w:rsidRDefault="00605432" w:rsidP="008763C7">
            <w:pPr>
              <w:rPr>
                <w:bCs/>
                <w:lang w:val="de-DE"/>
              </w:rPr>
            </w:pPr>
            <w:r w:rsidRPr="00C72FBB">
              <w:rPr>
                <w:bCs/>
                <w:lang w:val="de-DE"/>
              </w:rPr>
              <w:t>BT#2</w:t>
            </w:r>
          </w:p>
        </w:tc>
        <w:tc>
          <w:tcPr>
            <w:tcW w:w="2160" w:type="pct"/>
            <w:shd w:val="clear" w:color="auto" w:fill="auto"/>
          </w:tcPr>
          <w:p w14:paraId="4A72C4D5" w14:textId="7604F98F" w:rsidR="00605432" w:rsidRPr="00C72FBB" w:rsidRDefault="00605432" w:rsidP="00C839A1">
            <w:pPr>
              <w:spacing w:before="60" w:after="60"/>
              <w:jc w:val="both"/>
              <w:rPr>
                <w:bCs/>
                <w:lang w:val="de-DE"/>
              </w:rPr>
            </w:pPr>
            <w:r w:rsidRPr="006B6CAA">
              <w:rPr>
                <w:bCs/>
                <w:lang w:val="de-DE"/>
              </w:rPr>
              <w:t>Chemical composition and analysis of Autonomic transformation of slaughtered meat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659" w:type="pct"/>
            <w:shd w:val="clear" w:color="auto" w:fill="auto"/>
          </w:tcPr>
          <w:p w14:paraId="2FF5FDB7" w14:textId="6F1EEE0E" w:rsidR="00605432" w:rsidRPr="00C72FBB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3</w:t>
            </w:r>
          </w:p>
        </w:tc>
        <w:tc>
          <w:tcPr>
            <w:tcW w:w="757" w:type="pct"/>
          </w:tcPr>
          <w:p w14:paraId="0B132342" w14:textId="7DBF1F0E" w:rsidR="00605432" w:rsidRPr="00C72FBB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</w:t>
            </w:r>
            <w:r w:rsidRPr="00605432">
              <w:rPr>
                <w:bCs/>
                <w:lang w:val="de-DE"/>
              </w:rPr>
              <w:t>ssignments in class</w:t>
            </w:r>
          </w:p>
        </w:tc>
        <w:tc>
          <w:tcPr>
            <w:tcW w:w="611" w:type="pct"/>
          </w:tcPr>
          <w:p w14:paraId="783C6347" w14:textId="77777777" w:rsidR="00605432" w:rsidRPr="00C72FBB" w:rsidRDefault="00605432" w:rsidP="006F674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1.3</w:t>
            </w:r>
          </w:p>
        </w:tc>
        <w:tc>
          <w:tcPr>
            <w:tcW w:w="403" w:type="pct"/>
          </w:tcPr>
          <w:p w14:paraId="3FB9A5DC" w14:textId="77777777" w:rsidR="00605432" w:rsidRDefault="00605432" w:rsidP="00C84F86">
            <w:pPr>
              <w:jc w:val="center"/>
            </w:pPr>
            <w:r w:rsidRPr="00F6144C">
              <w:rPr>
                <w:bCs/>
                <w:lang w:val="de-DE"/>
              </w:rPr>
              <w:t>3</w:t>
            </w:r>
          </w:p>
        </w:tc>
      </w:tr>
      <w:tr w:rsidR="00605432" w:rsidRPr="00C72FBB" w14:paraId="337266DA" w14:textId="77777777" w:rsidTr="00605432">
        <w:tc>
          <w:tcPr>
            <w:tcW w:w="410" w:type="pct"/>
            <w:shd w:val="clear" w:color="auto" w:fill="auto"/>
            <w:vAlign w:val="center"/>
          </w:tcPr>
          <w:p w14:paraId="7B207C3B" w14:textId="77777777" w:rsidR="00605432" w:rsidRPr="00C72FBB" w:rsidRDefault="00605432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BT#3</w:t>
            </w:r>
          </w:p>
        </w:tc>
        <w:tc>
          <w:tcPr>
            <w:tcW w:w="2160" w:type="pct"/>
            <w:shd w:val="clear" w:color="auto" w:fill="auto"/>
          </w:tcPr>
          <w:p w14:paraId="284AE7FC" w14:textId="79C83938" w:rsidR="00605432" w:rsidRPr="00C72FBB" w:rsidRDefault="00605432" w:rsidP="00266450">
            <w:pPr>
              <w:spacing w:before="60" w:after="60"/>
              <w:jc w:val="both"/>
              <w:rPr>
                <w:bCs/>
                <w:lang w:val="de-DE"/>
              </w:rPr>
            </w:pPr>
            <w:r w:rsidRPr="006B6CAA">
              <w:rPr>
                <w:bCs/>
              </w:rPr>
              <w:t>Processing techniques and Technology for the production of meat and seafood products</w:t>
            </w:r>
            <w:r>
              <w:rPr>
                <w:bCs/>
              </w:rPr>
              <w:t>.</w:t>
            </w:r>
          </w:p>
        </w:tc>
        <w:tc>
          <w:tcPr>
            <w:tcW w:w="659" w:type="pct"/>
            <w:shd w:val="clear" w:color="auto" w:fill="auto"/>
          </w:tcPr>
          <w:p w14:paraId="5CB26E76" w14:textId="53C78186" w:rsidR="00605432" w:rsidRPr="00C72FBB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5</w:t>
            </w:r>
          </w:p>
        </w:tc>
        <w:tc>
          <w:tcPr>
            <w:tcW w:w="757" w:type="pct"/>
          </w:tcPr>
          <w:p w14:paraId="44447C62" w14:textId="0C168942" w:rsidR="00605432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</w:t>
            </w:r>
            <w:r w:rsidRPr="00605432">
              <w:rPr>
                <w:bCs/>
                <w:lang w:val="de-DE"/>
              </w:rPr>
              <w:t>ssignments in class</w:t>
            </w:r>
          </w:p>
        </w:tc>
        <w:tc>
          <w:tcPr>
            <w:tcW w:w="611" w:type="pct"/>
          </w:tcPr>
          <w:p w14:paraId="12649B70" w14:textId="77777777" w:rsidR="00605432" w:rsidRDefault="00605432" w:rsidP="006F674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2.2.2</w:t>
            </w:r>
          </w:p>
        </w:tc>
        <w:tc>
          <w:tcPr>
            <w:tcW w:w="403" w:type="pct"/>
          </w:tcPr>
          <w:p w14:paraId="38ABD761" w14:textId="77777777" w:rsidR="00605432" w:rsidRDefault="00605432" w:rsidP="00C84F86">
            <w:pPr>
              <w:jc w:val="center"/>
            </w:pPr>
            <w:r w:rsidRPr="00F6144C">
              <w:rPr>
                <w:bCs/>
                <w:lang w:val="de-DE"/>
              </w:rPr>
              <w:t>3</w:t>
            </w:r>
          </w:p>
        </w:tc>
      </w:tr>
      <w:tr w:rsidR="00605432" w:rsidRPr="00C72FBB" w14:paraId="40414AE2" w14:textId="77777777" w:rsidTr="00605432">
        <w:tc>
          <w:tcPr>
            <w:tcW w:w="410" w:type="pct"/>
            <w:shd w:val="clear" w:color="auto" w:fill="auto"/>
            <w:vAlign w:val="center"/>
          </w:tcPr>
          <w:p w14:paraId="46E07F07" w14:textId="77777777" w:rsidR="00605432" w:rsidRDefault="00605432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BT#4</w:t>
            </w:r>
          </w:p>
        </w:tc>
        <w:tc>
          <w:tcPr>
            <w:tcW w:w="2160" w:type="pct"/>
            <w:shd w:val="clear" w:color="auto" w:fill="auto"/>
          </w:tcPr>
          <w:p w14:paraId="2D761479" w14:textId="18320851" w:rsidR="00605432" w:rsidRDefault="00605432" w:rsidP="00CD663D">
            <w:pPr>
              <w:spacing w:before="60" w:after="60"/>
              <w:jc w:val="both"/>
              <w:rPr>
                <w:bCs/>
                <w:lang w:val="de-DE"/>
              </w:rPr>
            </w:pPr>
            <w:r w:rsidRPr="006B6CAA">
              <w:rPr>
                <w:color w:val="000000"/>
                <w:w w:val="96"/>
                <w:lang w:val="de-DE"/>
              </w:rPr>
              <w:t>The changes of aquatic animals after death, methods of preserving seafood products</w:t>
            </w:r>
            <w:r>
              <w:rPr>
                <w:color w:val="000000"/>
                <w:w w:val="96"/>
                <w:lang w:val="de-DE"/>
              </w:rPr>
              <w:t>.</w:t>
            </w:r>
          </w:p>
        </w:tc>
        <w:tc>
          <w:tcPr>
            <w:tcW w:w="659" w:type="pct"/>
            <w:shd w:val="clear" w:color="auto" w:fill="auto"/>
          </w:tcPr>
          <w:p w14:paraId="25FC3323" w14:textId="2B5D92B4" w:rsidR="00605432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7</w:t>
            </w:r>
          </w:p>
        </w:tc>
        <w:tc>
          <w:tcPr>
            <w:tcW w:w="757" w:type="pct"/>
          </w:tcPr>
          <w:p w14:paraId="57427CA3" w14:textId="6C211BC8" w:rsidR="00605432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</w:t>
            </w:r>
            <w:r w:rsidRPr="00605432">
              <w:rPr>
                <w:bCs/>
                <w:lang w:val="de-DE"/>
              </w:rPr>
              <w:t>ssignments in class</w:t>
            </w:r>
          </w:p>
        </w:tc>
        <w:tc>
          <w:tcPr>
            <w:tcW w:w="611" w:type="pct"/>
          </w:tcPr>
          <w:p w14:paraId="2CB45886" w14:textId="77777777" w:rsidR="00605432" w:rsidRDefault="00605432" w:rsidP="006F674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3.3.3, 2.1.3</w:t>
            </w:r>
          </w:p>
        </w:tc>
        <w:tc>
          <w:tcPr>
            <w:tcW w:w="403" w:type="pct"/>
          </w:tcPr>
          <w:p w14:paraId="1DB4E852" w14:textId="77777777" w:rsidR="00605432" w:rsidRDefault="00605432" w:rsidP="00C84F86">
            <w:pPr>
              <w:jc w:val="center"/>
            </w:pPr>
            <w:r w:rsidRPr="00F6144C">
              <w:rPr>
                <w:bCs/>
                <w:lang w:val="de-DE"/>
              </w:rPr>
              <w:t>3</w:t>
            </w:r>
          </w:p>
        </w:tc>
      </w:tr>
      <w:tr w:rsidR="00605432" w:rsidRPr="00C72FBB" w14:paraId="47456116" w14:textId="77777777" w:rsidTr="00605432">
        <w:tc>
          <w:tcPr>
            <w:tcW w:w="410" w:type="pct"/>
            <w:shd w:val="clear" w:color="auto" w:fill="auto"/>
            <w:vAlign w:val="center"/>
          </w:tcPr>
          <w:p w14:paraId="23E2A9AD" w14:textId="77777777" w:rsidR="00605432" w:rsidRDefault="00605432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BT#5</w:t>
            </w:r>
          </w:p>
        </w:tc>
        <w:tc>
          <w:tcPr>
            <w:tcW w:w="2160" w:type="pct"/>
            <w:shd w:val="clear" w:color="auto" w:fill="auto"/>
          </w:tcPr>
          <w:p w14:paraId="49942910" w14:textId="278764D6" w:rsidR="00605432" w:rsidRDefault="00605432" w:rsidP="00CD663D">
            <w:pPr>
              <w:spacing w:before="60" w:after="60"/>
              <w:jc w:val="both"/>
              <w:rPr>
                <w:bCs/>
                <w:lang w:val="de-DE"/>
              </w:rPr>
            </w:pPr>
            <w:r w:rsidRPr="006B6CAA">
              <w:rPr>
                <w:color w:val="000000"/>
                <w:w w:val="96"/>
                <w:lang w:val="de-DE"/>
              </w:rPr>
              <w:t>Presentation of principles, methods of processing and evaluation of food quality.</w:t>
            </w:r>
          </w:p>
        </w:tc>
        <w:tc>
          <w:tcPr>
            <w:tcW w:w="659" w:type="pct"/>
            <w:shd w:val="clear" w:color="auto" w:fill="auto"/>
          </w:tcPr>
          <w:p w14:paraId="53F83523" w14:textId="6FE1E075" w:rsidR="00605432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9</w:t>
            </w:r>
          </w:p>
        </w:tc>
        <w:tc>
          <w:tcPr>
            <w:tcW w:w="757" w:type="pct"/>
          </w:tcPr>
          <w:p w14:paraId="741B4FE3" w14:textId="4ABFAC68" w:rsidR="00605432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</w:t>
            </w:r>
            <w:r w:rsidRPr="00605432">
              <w:rPr>
                <w:bCs/>
                <w:lang w:val="de-DE"/>
              </w:rPr>
              <w:t>ssignments in class</w:t>
            </w:r>
          </w:p>
        </w:tc>
        <w:tc>
          <w:tcPr>
            <w:tcW w:w="611" w:type="pct"/>
          </w:tcPr>
          <w:p w14:paraId="56D49EF1" w14:textId="77777777" w:rsidR="00605432" w:rsidRDefault="00605432" w:rsidP="006F674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3.3.5</w:t>
            </w:r>
          </w:p>
        </w:tc>
        <w:tc>
          <w:tcPr>
            <w:tcW w:w="403" w:type="pct"/>
          </w:tcPr>
          <w:p w14:paraId="35E2578C" w14:textId="77777777" w:rsidR="00605432" w:rsidRDefault="00605432" w:rsidP="00C84F86">
            <w:pPr>
              <w:jc w:val="center"/>
            </w:pPr>
            <w:r w:rsidRPr="00F6144C">
              <w:rPr>
                <w:bCs/>
                <w:lang w:val="de-DE"/>
              </w:rPr>
              <w:t>3</w:t>
            </w:r>
          </w:p>
        </w:tc>
      </w:tr>
      <w:tr w:rsidR="00C85525" w:rsidRPr="000919F3" w14:paraId="4B5177E1" w14:textId="77777777" w:rsidTr="00605432">
        <w:tc>
          <w:tcPr>
            <w:tcW w:w="3986" w:type="pct"/>
            <w:gridSpan w:val="4"/>
            <w:shd w:val="clear" w:color="auto" w:fill="auto"/>
            <w:vAlign w:val="center"/>
          </w:tcPr>
          <w:p w14:paraId="4BAA70EB" w14:textId="27B9217A" w:rsidR="00C85525" w:rsidRPr="000919F3" w:rsidRDefault="006B6CAA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Essay – Report</w:t>
            </w:r>
            <w:r w:rsidR="00C85525">
              <w:rPr>
                <w:b/>
                <w:bCs/>
                <w:lang w:val="de-DE"/>
              </w:rPr>
              <w:t xml:space="preserve"> (Project)</w:t>
            </w:r>
          </w:p>
        </w:tc>
        <w:tc>
          <w:tcPr>
            <w:tcW w:w="611" w:type="pct"/>
          </w:tcPr>
          <w:p w14:paraId="64BABEBC" w14:textId="77777777"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03" w:type="pct"/>
          </w:tcPr>
          <w:p w14:paraId="6B342A8E" w14:textId="77777777" w:rsidR="00C85525" w:rsidRPr="000919F3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  <w:r w:rsidR="00246822">
              <w:rPr>
                <w:b/>
                <w:bCs/>
                <w:lang w:val="de-DE"/>
              </w:rPr>
              <w:t>5</w:t>
            </w:r>
          </w:p>
        </w:tc>
      </w:tr>
      <w:tr w:rsidR="00C85525" w:rsidRPr="000919F3" w14:paraId="4E161A73" w14:textId="77777777" w:rsidTr="00605432">
        <w:tc>
          <w:tcPr>
            <w:tcW w:w="410" w:type="pct"/>
            <w:shd w:val="clear" w:color="auto" w:fill="auto"/>
            <w:vAlign w:val="center"/>
          </w:tcPr>
          <w:p w14:paraId="0F70DAF8" w14:textId="77777777" w:rsidR="00C85525" w:rsidRPr="000919F3" w:rsidRDefault="00C85525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BL#1</w:t>
            </w:r>
          </w:p>
        </w:tc>
        <w:tc>
          <w:tcPr>
            <w:tcW w:w="2160" w:type="pct"/>
            <w:shd w:val="clear" w:color="auto" w:fill="auto"/>
          </w:tcPr>
          <w:p w14:paraId="778D029B" w14:textId="28484EFA" w:rsidR="00C85525" w:rsidRPr="000919F3" w:rsidRDefault="002B5A4F" w:rsidP="0026216C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</w:t>
            </w:r>
            <w:r w:rsidRPr="002B5A4F">
              <w:rPr>
                <w:bCs/>
                <w:lang w:val="de-DE"/>
              </w:rPr>
              <w:t>work, building process technology for meat and poultry processing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659" w:type="pct"/>
            <w:shd w:val="clear" w:color="auto" w:fill="auto"/>
          </w:tcPr>
          <w:p w14:paraId="77A9DC15" w14:textId="37A6DF65" w:rsidR="00C85525" w:rsidRPr="000919F3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C85525">
              <w:rPr>
                <w:bCs/>
                <w:lang w:val="de-DE"/>
              </w:rPr>
              <w:t>5</w:t>
            </w:r>
            <w:r w:rsidR="00246822">
              <w:rPr>
                <w:bCs/>
                <w:lang w:val="de-DE"/>
              </w:rPr>
              <w:t>-9</w:t>
            </w:r>
          </w:p>
        </w:tc>
        <w:tc>
          <w:tcPr>
            <w:tcW w:w="757" w:type="pct"/>
          </w:tcPr>
          <w:p w14:paraId="4A6D017F" w14:textId="418F76A7" w:rsidR="00C85525" w:rsidRPr="000919F3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605432">
              <w:rPr>
                <w:bCs/>
                <w:lang w:val="de-DE"/>
              </w:rPr>
              <w:t>Essay - Report</w:t>
            </w:r>
          </w:p>
        </w:tc>
        <w:tc>
          <w:tcPr>
            <w:tcW w:w="611" w:type="pct"/>
          </w:tcPr>
          <w:p w14:paraId="52DF4651" w14:textId="77777777" w:rsidR="00C85525" w:rsidRPr="000919F3" w:rsidRDefault="009B2D3E" w:rsidP="006F674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3.2.6</w:t>
            </w:r>
            <w:r w:rsidR="00C85525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4.4.3</w:t>
            </w:r>
          </w:p>
        </w:tc>
        <w:tc>
          <w:tcPr>
            <w:tcW w:w="403" w:type="pct"/>
          </w:tcPr>
          <w:p w14:paraId="5A9981D1" w14:textId="77777777" w:rsidR="00C85525" w:rsidRPr="000919F3" w:rsidRDefault="00C85525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85525" w:rsidRPr="000919F3" w14:paraId="06E6CB57" w14:textId="77777777" w:rsidTr="00605432">
        <w:tc>
          <w:tcPr>
            <w:tcW w:w="410" w:type="pct"/>
            <w:shd w:val="clear" w:color="auto" w:fill="auto"/>
            <w:vAlign w:val="center"/>
          </w:tcPr>
          <w:p w14:paraId="41017A5B" w14:textId="77777777" w:rsidR="00C85525" w:rsidRPr="000919F3" w:rsidRDefault="00C85525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BL#2</w:t>
            </w:r>
          </w:p>
        </w:tc>
        <w:tc>
          <w:tcPr>
            <w:tcW w:w="2160" w:type="pct"/>
            <w:shd w:val="clear" w:color="auto" w:fill="auto"/>
          </w:tcPr>
          <w:p w14:paraId="70BFC0F5" w14:textId="24A6413D" w:rsidR="00C85525" w:rsidRPr="000919F3" w:rsidRDefault="002B5A4F" w:rsidP="000919F3">
            <w:pPr>
              <w:spacing w:before="60" w:after="60"/>
              <w:jc w:val="both"/>
              <w:rPr>
                <w:bCs/>
                <w:lang w:val="de-DE"/>
              </w:rPr>
            </w:pPr>
            <w:r w:rsidRPr="002B5A4F">
              <w:rPr>
                <w:bCs/>
                <w:lang w:val="de-DE"/>
              </w:rPr>
              <w:t>Teamwork, building process technology</w:t>
            </w:r>
            <w:r>
              <w:rPr>
                <w:bCs/>
                <w:lang w:val="de-DE"/>
              </w:rPr>
              <w:t xml:space="preserve"> for</w:t>
            </w:r>
            <w:r w:rsidRPr="002B5A4F">
              <w:rPr>
                <w:bCs/>
                <w:lang w:val="de-DE"/>
              </w:rPr>
              <w:t xml:space="preserve"> processing seafood (shrimp, fish, crustaceans, mollusks ...)</w:t>
            </w:r>
          </w:p>
        </w:tc>
        <w:tc>
          <w:tcPr>
            <w:tcW w:w="659" w:type="pct"/>
            <w:shd w:val="clear" w:color="auto" w:fill="auto"/>
          </w:tcPr>
          <w:p w14:paraId="075A7749" w14:textId="626CE9CA" w:rsidR="00C85525" w:rsidRPr="000919F3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46822">
              <w:rPr>
                <w:bCs/>
                <w:lang w:val="de-DE"/>
              </w:rPr>
              <w:t>10-14</w:t>
            </w:r>
          </w:p>
        </w:tc>
        <w:tc>
          <w:tcPr>
            <w:tcW w:w="757" w:type="pct"/>
          </w:tcPr>
          <w:p w14:paraId="349EDDCC" w14:textId="1E73951F" w:rsidR="00C85525" w:rsidRPr="000919F3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605432">
              <w:rPr>
                <w:bCs/>
                <w:lang w:val="de-DE"/>
              </w:rPr>
              <w:t>Essay - Report</w:t>
            </w:r>
          </w:p>
        </w:tc>
        <w:tc>
          <w:tcPr>
            <w:tcW w:w="611" w:type="pct"/>
          </w:tcPr>
          <w:p w14:paraId="4DAFB061" w14:textId="77777777" w:rsidR="00C85525" w:rsidRPr="000919F3" w:rsidRDefault="009B2D3E" w:rsidP="006F674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3.2.6</w:t>
            </w:r>
            <w:r w:rsidR="00C85525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4.4.3</w:t>
            </w:r>
          </w:p>
        </w:tc>
        <w:tc>
          <w:tcPr>
            <w:tcW w:w="403" w:type="pct"/>
          </w:tcPr>
          <w:p w14:paraId="680E47D6" w14:textId="77777777" w:rsidR="00C85525" w:rsidRPr="000919F3" w:rsidRDefault="00C85525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85525" w:rsidRPr="005A1E30" w14:paraId="574E5A8E" w14:textId="77777777" w:rsidTr="00605432">
        <w:tc>
          <w:tcPr>
            <w:tcW w:w="3986" w:type="pct"/>
            <w:gridSpan w:val="4"/>
            <w:shd w:val="clear" w:color="auto" w:fill="auto"/>
            <w:vAlign w:val="center"/>
          </w:tcPr>
          <w:p w14:paraId="5F137FFA" w14:textId="6704F854" w:rsidR="00C85525" w:rsidRPr="005A1E30" w:rsidRDefault="00C05B63" w:rsidP="00C05B6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Mid-</w:t>
            </w:r>
            <w:r w:rsidR="002B5A4F">
              <w:rPr>
                <w:b/>
                <w:bCs/>
                <w:lang w:val="de-DE"/>
              </w:rPr>
              <w:t>term</w:t>
            </w:r>
            <w:r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611" w:type="pct"/>
          </w:tcPr>
          <w:p w14:paraId="0A217C94" w14:textId="77777777"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03" w:type="pct"/>
          </w:tcPr>
          <w:p w14:paraId="41B4FCAD" w14:textId="77777777" w:rsidR="00C85525" w:rsidRPr="005A1E30" w:rsidRDefault="00246822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C85525" w:rsidRPr="005A1E30" w14:paraId="10C0AC1B" w14:textId="77777777" w:rsidTr="00605432">
        <w:tc>
          <w:tcPr>
            <w:tcW w:w="410" w:type="pct"/>
            <w:shd w:val="clear" w:color="auto" w:fill="auto"/>
            <w:vAlign w:val="center"/>
          </w:tcPr>
          <w:p w14:paraId="73F4CE07" w14:textId="77777777" w:rsidR="00C85525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60" w:type="pct"/>
            <w:shd w:val="clear" w:color="auto" w:fill="auto"/>
          </w:tcPr>
          <w:p w14:paraId="1190D796" w14:textId="392BA5E0" w:rsidR="00246822" w:rsidRPr="000919F3" w:rsidRDefault="002B5A4F" w:rsidP="009579B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5A4F">
              <w:rPr>
                <w:bCs/>
              </w:rPr>
              <w:t>Analysize the nature of the ingredients. Develop a technological process for a particular meat or seafood product</w:t>
            </w:r>
          </w:p>
        </w:tc>
        <w:tc>
          <w:tcPr>
            <w:tcW w:w="659" w:type="pct"/>
            <w:shd w:val="clear" w:color="auto" w:fill="auto"/>
          </w:tcPr>
          <w:p w14:paraId="7CAB3E79" w14:textId="6B623C84" w:rsidR="00C85525" w:rsidRPr="00D32546" w:rsidRDefault="00605432" w:rsidP="00C855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C839A1">
              <w:rPr>
                <w:bCs/>
                <w:lang w:val="de-DE"/>
              </w:rPr>
              <w:t>15</w:t>
            </w:r>
          </w:p>
        </w:tc>
        <w:tc>
          <w:tcPr>
            <w:tcW w:w="757" w:type="pct"/>
          </w:tcPr>
          <w:p w14:paraId="5088B5DF" w14:textId="121461D7" w:rsidR="00C85525" w:rsidRPr="00D32546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605432">
              <w:rPr>
                <w:bCs/>
                <w:lang w:val="de-DE"/>
              </w:rPr>
              <w:t>Essay</w:t>
            </w:r>
          </w:p>
        </w:tc>
        <w:tc>
          <w:tcPr>
            <w:tcW w:w="611" w:type="pct"/>
          </w:tcPr>
          <w:p w14:paraId="27B6070D" w14:textId="77777777" w:rsidR="009579B3" w:rsidRDefault="009579B3" w:rsidP="009579B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1.3, 4.4.3, 2.1.1,</w:t>
            </w:r>
          </w:p>
          <w:p w14:paraId="0D394BCD" w14:textId="77777777" w:rsidR="00C85525" w:rsidRPr="005A1E30" w:rsidRDefault="009579B3" w:rsidP="009579B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2.2.1</w:t>
            </w:r>
          </w:p>
        </w:tc>
        <w:tc>
          <w:tcPr>
            <w:tcW w:w="403" w:type="pct"/>
          </w:tcPr>
          <w:p w14:paraId="6A1DB549" w14:textId="77777777"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C85525" w:rsidRPr="005A1E30" w14:paraId="710CBF4A" w14:textId="77777777" w:rsidTr="00605432">
        <w:tc>
          <w:tcPr>
            <w:tcW w:w="3229" w:type="pct"/>
            <w:gridSpan w:val="3"/>
            <w:shd w:val="clear" w:color="auto" w:fill="auto"/>
            <w:vAlign w:val="center"/>
          </w:tcPr>
          <w:p w14:paraId="4A974194" w14:textId="1A2C664D" w:rsidR="00C85525" w:rsidRPr="005A1E30" w:rsidRDefault="00605432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57" w:type="pct"/>
          </w:tcPr>
          <w:p w14:paraId="27BBA654" w14:textId="77777777"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11" w:type="pct"/>
          </w:tcPr>
          <w:p w14:paraId="64E8BD01" w14:textId="77777777"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03" w:type="pct"/>
          </w:tcPr>
          <w:p w14:paraId="4FA7BD0F" w14:textId="77777777"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85525" w:rsidRPr="00C72FBB" w14:paraId="2D3B6CD1" w14:textId="77777777" w:rsidTr="00605432">
        <w:tc>
          <w:tcPr>
            <w:tcW w:w="410" w:type="pct"/>
            <w:shd w:val="clear" w:color="auto" w:fill="auto"/>
            <w:vAlign w:val="center"/>
          </w:tcPr>
          <w:p w14:paraId="111367BB" w14:textId="77777777"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60" w:type="pct"/>
            <w:shd w:val="clear" w:color="auto" w:fill="auto"/>
          </w:tcPr>
          <w:p w14:paraId="61849236" w14:textId="75F5DA80" w:rsidR="00605432" w:rsidRPr="00605432" w:rsidRDefault="00605432" w:rsidP="00605432">
            <w:pPr>
              <w:spacing w:before="60" w:after="60"/>
              <w:jc w:val="both"/>
              <w:rPr>
                <w:lang w:val="de-DE"/>
              </w:rPr>
            </w:pPr>
            <w:r w:rsidRPr="00605432">
              <w:rPr>
                <w:lang w:val="de-DE"/>
              </w:rPr>
              <w:t>- The content</w:t>
            </w:r>
            <w:r w:rsidR="001067C6">
              <w:rPr>
                <w:lang w:val="de-DE"/>
              </w:rPr>
              <w:t>s cover</w:t>
            </w:r>
            <w:r w:rsidRPr="00605432">
              <w:rPr>
                <w:lang w:val="de-DE"/>
              </w:rPr>
              <w:t xml:space="preserve"> all important</w:t>
            </w:r>
            <w:r>
              <w:rPr>
                <w:lang w:val="de-DE"/>
              </w:rPr>
              <w:t xml:space="preserve"> </w:t>
            </w:r>
            <w:r w:rsidR="004E0912">
              <w:rPr>
                <w:lang w:val="de-DE"/>
              </w:rPr>
              <w:t>outcome standards</w:t>
            </w:r>
            <w:r w:rsidRPr="00605432">
              <w:rPr>
                <w:lang w:val="de-DE"/>
              </w:rPr>
              <w:t xml:space="preserve"> of the course.</w:t>
            </w:r>
          </w:p>
          <w:p w14:paraId="1A4E0EAE" w14:textId="70C4769B" w:rsidR="00C85525" w:rsidRPr="00C72FBB" w:rsidRDefault="00605432" w:rsidP="00605432">
            <w:pPr>
              <w:spacing w:before="60" w:after="60"/>
              <w:jc w:val="both"/>
              <w:rPr>
                <w:lang w:val="de-DE"/>
              </w:rPr>
            </w:pPr>
            <w:r w:rsidRPr="00605432">
              <w:rPr>
                <w:lang w:val="de-DE"/>
              </w:rPr>
              <w:t>- 75 minutes.</w:t>
            </w:r>
          </w:p>
          <w:p w14:paraId="3F95E022" w14:textId="77777777" w:rsidR="00C85525" w:rsidRPr="00C72FBB" w:rsidRDefault="00C85525" w:rsidP="0026645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659" w:type="pct"/>
            <w:shd w:val="clear" w:color="auto" w:fill="auto"/>
          </w:tcPr>
          <w:p w14:paraId="73C457A8" w14:textId="77777777" w:rsidR="00C85525" w:rsidRDefault="009B2D3E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1.3, 4.4.3</w:t>
            </w:r>
            <w:r w:rsidR="00C85525">
              <w:rPr>
                <w:bCs/>
                <w:lang w:val="de-DE"/>
              </w:rPr>
              <w:t xml:space="preserve">, </w:t>
            </w:r>
            <w:r w:rsidR="00B61773">
              <w:rPr>
                <w:bCs/>
                <w:lang w:val="de-DE"/>
              </w:rPr>
              <w:t>2.1</w:t>
            </w:r>
            <w:r>
              <w:rPr>
                <w:bCs/>
                <w:lang w:val="de-DE"/>
              </w:rPr>
              <w:t>.1</w:t>
            </w:r>
            <w:r w:rsidR="00C85525">
              <w:rPr>
                <w:bCs/>
                <w:lang w:val="de-DE"/>
              </w:rPr>
              <w:t>,</w:t>
            </w:r>
          </w:p>
          <w:p w14:paraId="4E63CA08" w14:textId="77777777" w:rsidR="00C85525" w:rsidRPr="00C72FBB" w:rsidRDefault="009B2D3E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2.2.</w:t>
            </w:r>
            <w:r w:rsidR="00B61773">
              <w:rPr>
                <w:bCs/>
                <w:lang w:val="de-DE"/>
              </w:rPr>
              <w:t>1</w:t>
            </w:r>
          </w:p>
        </w:tc>
        <w:tc>
          <w:tcPr>
            <w:tcW w:w="757" w:type="pct"/>
          </w:tcPr>
          <w:p w14:paraId="654A7470" w14:textId="61473DC0" w:rsidR="00C85525" w:rsidRPr="00C72FBB" w:rsidRDefault="0060543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605432">
              <w:rPr>
                <w:lang w:val="de-DE"/>
              </w:rPr>
              <w:t>Essay</w:t>
            </w:r>
          </w:p>
        </w:tc>
        <w:tc>
          <w:tcPr>
            <w:tcW w:w="611" w:type="pct"/>
          </w:tcPr>
          <w:p w14:paraId="7461DD3A" w14:textId="77777777" w:rsidR="00C85525" w:rsidRPr="00C72FBB" w:rsidRDefault="00C85525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03" w:type="pct"/>
          </w:tcPr>
          <w:p w14:paraId="6970F387" w14:textId="77777777" w:rsidR="00C85525" w:rsidRPr="00C72FBB" w:rsidRDefault="00C85525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14:paraId="5BCA618B" w14:textId="77777777" w:rsidR="008763C7" w:rsidRDefault="008763C7" w:rsidP="00E53BED">
      <w:pPr>
        <w:spacing w:before="60" w:after="60"/>
        <w:jc w:val="both"/>
        <w:rPr>
          <w:lang w:val="de-DE"/>
        </w:rPr>
      </w:pPr>
    </w:p>
    <w:p w14:paraId="7E0D069B" w14:textId="77777777" w:rsidR="009579B3" w:rsidRPr="008A4D99" w:rsidRDefault="009579B3" w:rsidP="00E53BED">
      <w:pPr>
        <w:spacing w:before="60" w:after="60"/>
        <w:jc w:val="both"/>
        <w:rPr>
          <w:lang w:val="de-DE"/>
        </w:rPr>
      </w:pPr>
    </w:p>
    <w:p w14:paraId="2C0E437A" w14:textId="2EC4BAD4" w:rsidR="00B1322D" w:rsidRPr="00B1322D" w:rsidRDefault="00B1322D" w:rsidP="00285AB0">
      <w:pPr>
        <w:pStyle w:val="ListParagraph"/>
        <w:numPr>
          <w:ilvl w:val="0"/>
          <w:numId w:val="20"/>
        </w:numPr>
        <w:tabs>
          <w:tab w:val="left" w:pos="567"/>
          <w:tab w:val="left" w:pos="5954"/>
        </w:tabs>
        <w:spacing w:before="240" w:after="120"/>
        <w:jc w:val="both"/>
        <w:rPr>
          <w:b/>
          <w:bCs/>
          <w:lang w:val="de-DE"/>
        </w:rPr>
      </w:pPr>
      <w:r w:rsidRPr="00B1322D">
        <w:rPr>
          <w:b/>
          <w:bCs/>
          <w:lang w:val="de-DE"/>
        </w:rPr>
        <w:t>Contents and tentative schedule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7783"/>
        <w:gridCol w:w="1332"/>
      </w:tblGrid>
      <w:tr w:rsidR="00E00EA0" w:rsidRPr="008C36D2" w14:paraId="4E98BDF9" w14:textId="77777777" w:rsidTr="003031A4">
        <w:tc>
          <w:tcPr>
            <w:tcW w:w="385" w:type="pct"/>
            <w:shd w:val="pct30" w:color="FFFF00" w:fill="FFFFFF"/>
            <w:vAlign w:val="center"/>
          </w:tcPr>
          <w:p w14:paraId="670061BF" w14:textId="1A32F873" w:rsidR="00142E1D" w:rsidRPr="008C36D2" w:rsidRDefault="00605432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934" w:type="pct"/>
            <w:shd w:val="pct30" w:color="FFFF00" w:fill="FFFFFF"/>
            <w:vAlign w:val="center"/>
          </w:tcPr>
          <w:p w14:paraId="14B2CDD5" w14:textId="73CC69D7" w:rsidR="00142E1D" w:rsidRPr="008C36D2" w:rsidRDefault="00605432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  <w:r w:rsidR="001067C6">
              <w:rPr>
                <w:b/>
                <w:bCs/>
                <w:color w:val="0033CC"/>
                <w:lang w:val="de-DE"/>
              </w:rPr>
              <w:t>s</w:t>
            </w:r>
          </w:p>
        </w:tc>
        <w:tc>
          <w:tcPr>
            <w:tcW w:w="681" w:type="pct"/>
            <w:shd w:val="pct30" w:color="FFFF00" w:fill="FFFFFF"/>
            <w:vAlign w:val="center"/>
          </w:tcPr>
          <w:p w14:paraId="2A8F1802" w14:textId="0C0098E2" w:rsidR="00142E1D" w:rsidRPr="008C36D2" w:rsidRDefault="00B86598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E00EA0" w:rsidRPr="005A1E30" w14:paraId="3C006490" w14:textId="77777777" w:rsidTr="003031A4">
        <w:tc>
          <w:tcPr>
            <w:tcW w:w="385" w:type="pct"/>
            <w:shd w:val="clear" w:color="auto" w:fill="auto"/>
            <w:vAlign w:val="center"/>
          </w:tcPr>
          <w:p w14:paraId="54BCCA9A" w14:textId="77777777" w:rsidR="00142E1D" w:rsidRPr="00D173D8" w:rsidRDefault="00445707" w:rsidP="00C84F8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</w:t>
            </w:r>
            <w:r w:rsidR="00A4638E">
              <w:rPr>
                <w:bCs/>
                <w:lang w:val="de-DE"/>
              </w:rPr>
              <w:t>2</w:t>
            </w:r>
          </w:p>
        </w:tc>
        <w:tc>
          <w:tcPr>
            <w:tcW w:w="3934" w:type="pct"/>
            <w:shd w:val="clear" w:color="auto" w:fill="auto"/>
          </w:tcPr>
          <w:p w14:paraId="69B56B48" w14:textId="72B862CB" w:rsidR="00142E1D" w:rsidRPr="00A4638E" w:rsidRDefault="00605432" w:rsidP="005A1E3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Chapter</w:t>
            </w:r>
            <w:r w:rsidRPr="00605432">
              <w:rPr>
                <w:b/>
                <w:lang w:val="de-DE"/>
              </w:rPr>
              <w:t xml:space="preserve"> 1. Meat material</w:t>
            </w:r>
          </w:p>
        </w:tc>
        <w:tc>
          <w:tcPr>
            <w:tcW w:w="681" w:type="pct"/>
            <w:shd w:val="clear" w:color="auto" w:fill="auto"/>
          </w:tcPr>
          <w:p w14:paraId="6FE1943A" w14:textId="77777777"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E00EA0" w:rsidRPr="005A1E30" w14:paraId="2DB883CE" w14:textId="77777777" w:rsidTr="003031A4">
        <w:trPr>
          <w:trHeight w:val="262"/>
        </w:trPr>
        <w:tc>
          <w:tcPr>
            <w:tcW w:w="385" w:type="pct"/>
            <w:vMerge w:val="restart"/>
            <w:shd w:val="clear" w:color="auto" w:fill="auto"/>
          </w:tcPr>
          <w:p w14:paraId="761ECCF0" w14:textId="77777777"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934" w:type="pct"/>
            <w:shd w:val="clear" w:color="auto" w:fill="auto"/>
          </w:tcPr>
          <w:p w14:paraId="16A91138" w14:textId="04B05E1D" w:rsidR="0017522D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915C05" w:rsidRPr="00915C05">
              <w:rPr>
                <w:b/>
                <w:bCs/>
                <w:lang w:val="de-DE"/>
              </w:rPr>
              <w:t>The main contents</w:t>
            </w:r>
            <w:r w:rsidR="00915C05">
              <w:rPr>
                <w:b/>
                <w:bCs/>
                <w:lang w:val="de-DE"/>
              </w:rPr>
              <w:t xml:space="preserve"> and teaching methods in class</w:t>
            </w:r>
            <w:r w:rsidRPr="005A1E30">
              <w:rPr>
                <w:bCs/>
                <w:i/>
                <w:lang w:val="de-DE"/>
              </w:rPr>
              <w:t>: (</w:t>
            </w:r>
            <w:r w:rsidR="009579B3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6F0658E6" w14:textId="4FD10AC3" w:rsidR="0017522D" w:rsidRDefault="00915C05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915C05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Pr="00915C05">
              <w:rPr>
                <w:b/>
                <w:bCs/>
                <w:lang w:val="de-DE"/>
              </w:rPr>
              <w:t xml:space="preserve"> </w:t>
            </w:r>
            <w:r w:rsidR="001067C6">
              <w:rPr>
                <w:b/>
                <w:bCs/>
                <w:lang w:val="de-DE"/>
              </w:rPr>
              <w:t>of the lecture</w:t>
            </w:r>
            <w:r w:rsidR="0017522D" w:rsidRPr="005A1E30">
              <w:rPr>
                <w:b/>
                <w:bCs/>
                <w:lang w:val="de-DE"/>
              </w:rPr>
              <w:t>:</w:t>
            </w:r>
          </w:p>
          <w:p w14:paraId="618D5B4D" w14:textId="12C36427" w:rsidR="009579B3" w:rsidRPr="00642BDB" w:rsidRDefault="009579B3" w:rsidP="009579B3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/>
                <w:bCs/>
                <w:lang w:val="de-DE"/>
              </w:rPr>
            </w:pPr>
            <w:r w:rsidRPr="00642BDB">
              <w:rPr>
                <w:b/>
                <w:bCs/>
                <w:lang w:val="de-DE"/>
              </w:rPr>
              <w:t xml:space="preserve">1. </w:t>
            </w:r>
            <w:r w:rsidR="00915C05" w:rsidRPr="00915C05">
              <w:rPr>
                <w:b/>
                <w:bCs/>
                <w:lang w:val="de-DE"/>
              </w:rPr>
              <w:t>Overview of the meat processing industry</w:t>
            </w:r>
            <w:r w:rsidRPr="00642BDB">
              <w:rPr>
                <w:b/>
                <w:bCs/>
                <w:lang w:val="de-DE"/>
              </w:rPr>
              <w:tab/>
            </w:r>
          </w:p>
          <w:p w14:paraId="16F463BC" w14:textId="77777777" w:rsidR="000256CB" w:rsidRPr="000256CB" w:rsidRDefault="000256CB" w:rsidP="000256CB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de-DE"/>
              </w:rPr>
            </w:pPr>
            <w:r w:rsidRPr="000256CB">
              <w:rPr>
                <w:bCs/>
                <w:lang w:val="de-DE"/>
              </w:rPr>
              <w:t>- The history of meat processing industry</w:t>
            </w:r>
          </w:p>
          <w:p w14:paraId="38A2D520" w14:textId="77777777" w:rsidR="000256CB" w:rsidRPr="000256CB" w:rsidRDefault="000256CB" w:rsidP="000256CB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de-DE"/>
              </w:rPr>
            </w:pPr>
            <w:r w:rsidRPr="000256CB">
              <w:rPr>
                <w:bCs/>
                <w:lang w:val="de-DE"/>
              </w:rPr>
              <w:t>- The situation of meat processing industry</w:t>
            </w:r>
          </w:p>
          <w:p w14:paraId="27EC42BE" w14:textId="77777777" w:rsidR="000256CB" w:rsidRDefault="000256CB" w:rsidP="000256CB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de-DE"/>
              </w:rPr>
            </w:pPr>
            <w:r w:rsidRPr="000256CB">
              <w:rPr>
                <w:bCs/>
                <w:lang w:val="de-DE"/>
              </w:rPr>
              <w:t>- The development trend of meat processing industry</w:t>
            </w:r>
          </w:p>
          <w:p w14:paraId="2B168ED4" w14:textId="2DC93902" w:rsidR="009579B3" w:rsidRPr="00EA0776" w:rsidRDefault="009579B3" w:rsidP="000256CB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/>
                <w:lang w:val="es-ES"/>
              </w:rPr>
            </w:pPr>
            <w:r w:rsidRPr="00642BDB">
              <w:rPr>
                <w:b/>
                <w:bCs/>
                <w:lang w:val="de-DE"/>
              </w:rPr>
              <w:t>2.</w:t>
            </w:r>
            <w:r w:rsidRPr="00EA0776">
              <w:rPr>
                <w:b/>
                <w:bCs/>
                <w:lang w:val="es-ES"/>
              </w:rPr>
              <w:t xml:space="preserve"> </w:t>
            </w:r>
            <w:r w:rsidR="00915C05">
              <w:rPr>
                <w:b/>
                <w:bCs/>
                <w:lang w:val="es-ES"/>
              </w:rPr>
              <w:t>Sla</w:t>
            </w:r>
            <w:r w:rsidR="00915C05" w:rsidRPr="00915C05">
              <w:rPr>
                <w:b/>
                <w:bCs/>
                <w:lang w:val="es-ES"/>
              </w:rPr>
              <w:t>ughtering techniques for cattle and poultry</w:t>
            </w:r>
            <w:r w:rsidRPr="00EA0776">
              <w:rPr>
                <w:b/>
                <w:bCs/>
                <w:lang w:val="es-ES"/>
              </w:rPr>
              <w:tab/>
            </w:r>
          </w:p>
          <w:p w14:paraId="423A75DB" w14:textId="4F590F63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 xml:space="preserve">- Slaughtering techniques </w:t>
            </w:r>
            <w:r>
              <w:rPr>
                <w:bCs/>
                <w:lang w:val="es-ES"/>
              </w:rPr>
              <w:t>for cattle</w:t>
            </w:r>
          </w:p>
          <w:p w14:paraId="6276D2F3" w14:textId="03F8ACA3" w:rsid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/>
                <w:bCs/>
                <w:lang w:val="es-ES"/>
              </w:rPr>
            </w:pPr>
            <w:r>
              <w:rPr>
                <w:bCs/>
                <w:lang w:val="es-ES"/>
              </w:rPr>
              <w:t>- Slaughtering techniques for poultry</w:t>
            </w:r>
          </w:p>
          <w:p w14:paraId="60C59ED3" w14:textId="038795B0" w:rsidR="009822BB" w:rsidRPr="00EA0776" w:rsidRDefault="009822BB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/>
                <w:lang w:val="vi-VN"/>
              </w:rPr>
            </w:pPr>
            <w:r>
              <w:rPr>
                <w:b/>
                <w:bCs/>
              </w:rPr>
              <w:t xml:space="preserve">3. </w:t>
            </w:r>
            <w:r w:rsidR="00915C05" w:rsidRPr="00915C05">
              <w:rPr>
                <w:b/>
                <w:bCs/>
                <w:lang w:val="vi-VN"/>
              </w:rPr>
              <w:t>Biochemistry of meat</w:t>
            </w:r>
          </w:p>
          <w:p w14:paraId="1B721D23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- Morphology of meat</w:t>
            </w:r>
          </w:p>
          <w:p w14:paraId="03D48ED3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+ The concept of meat</w:t>
            </w:r>
          </w:p>
          <w:p w14:paraId="0C77F698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+ The muscle tissue organization of meat</w:t>
            </w:r>
          </w:p>
          <w:p w14:paraId="713BD2B3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- Physical properties of meat</w:t>
            </w:r>
          </w:p>
          <w:p w14:paraId="1F0F00AF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- Chemical composition of meat</w:t>
            </w:r>
          </w:p>
          <w:p w14:paraId="1D9A0388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+ Texture of meat</w:t>
            </w:r>
          </w:p>
          <w:p w14:paraId="38863699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+ Chemical composition of meat</w:t>
            </w:r>
          </w:p>
          <w:p w14:paraId="0FE95C48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+ Principle of contraction</w:t>
            </w:r>
          </w:p>
          <w:p w14:paraId="068601B0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- The transformation of meat after slaughtering</w:t>
            </w:r>
          </w:p>
          <w:p w14:paraId="5DFB7402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</w:rPr>
            </w:pPr>
            <w:r w:rsidRPr="00397E84">
              <w:rPr>
                <w:bCs/>
              </w:rPr>
              <w:t>+ General concept of meat distribution after slaughtering</w:t>
            </w:r>
          </w:p>
          <w:p w14:paraId="59964767" w14:textId="77777777" w:rsid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/>
                <w:bCs/>
                <w:lang w:val="es-ES"/>
              </w:rPr>
            </w:pPr>
            <w:r w:rsidRPr="00397E84">
              <w:rPr>
                <w:bCs/>
              </w:rPr>
              <w:t>+ Variable stages of slaughter after slaughtering</w:t>
            </w:r>
            <w:r w:rsidRPr="00397E84">
              <w:rPr>
                <w:b/>
                <w:bCs/>
                <w:lang w:val="es-ES"/>
              </w:rPr>
              <w:t xml:space="preserve"> </w:t>
            </w:r>
          </w:p>
          <w:p w14:paraId="3155F0E2" w14:textId="753E1CF2" w:rsidR="00915C05" w:rsidRDefault="009579B3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/>
                <w:bCs/>
                <w:lang w:val="es-ES"/>
              </w:rPr>
            </w:pPr>
            <w:r w:rsidRPr="00642BDB">
              <w:rPr>
                <w:b/>
                <w:bCs/>
                <w:lang w:val="es-ES"/>
              </w:rPr>
              <w:t xml:space="preserve">4. </w:t>
            </w:r>
            <w:r w:rsidR="00915C05" w:rsidRPr="00915C05">
              <w:rPr>
                <w:b/>
                <w:bCs/>
                <w:lang w:val="es-ES"/>
              </w:rPr>
              <w:t>Check and evaluate the quality of fresh meat</w:t>
            </w:r>
          </w:p>
          <w:p w14:paraId="60647EB4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- The concept of meat quality</w:t>
            </w:r>
          </w:p>
          <w:p w14:paraId="0A5DB16F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- Check meat material</w:t>
            </w:r>
          </w:p>
          <w:p w14:paraId="476CB455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- Meat evaluation standards</w:t>
            </w:r>
          </w:p>
          <w:p w14:paraId="304F05E2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lastRenderedPageBreak/>
              <w:t>  + Sensory standards</w:t>
            </w:r>
          </w:p>
          <w:p w14:paraId="62A1833F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  + Fresh meat evaluation standards</w:t>
            </w:r>
          </w:p>
          <w:p w14:paraId="6934E10D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  + Freezing, thawing meat evaluation standards</w:t>
            </w:r>
          </w:p>
          <w:p w14:paraId="2CAA8F68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- Types of spoilage of meat</w:t>
            </w:r>
          </w:p>
          <w:p w14:paraId="264C60E6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  + Decomposition of meat</w:t>
            </w:r>
          </w:p>
          <w:p w14:paraId="5B2E2268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  + Meat mold</w:t>
            </w:r>
          </w:p>
          <w:p w14:paraId="13EADB3B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  + Surface mucus</w:t>
            </w:r>
          </w:p>
          <w:p w14:paraId="33E92C0B" w14:textId="77777777" w:rsidR="00397E84" w:rsidRPr="00397E84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es-ES"/>
              </w:rPr>
            </w:pPr>
            <w:r w:rsidRPr="00397E84">
              <w:rPr>
                <w:bCs/>
                <w:lang w:val="es-ES"/>
              </w:rPr>
              <w:t>  + Sour fermentation</w:t>
            </w:r>
          </w:p>
          <w:p w14:paraId="07B03423" w14:textId="134B7206" w:rsidR="009579B3" w:rsidRPr="00E00EA0" w:rsidRDefault="00397E84" w:rsidP="00397E84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lang w:val="es-ES"/>
              </w:rPr>
            </w:pPr>
            <w:r w:rsidRPr="00397E84">
              <w:rPr>
                <w:bCs/>
                <w:lang w:val="es-ES"/>
              </w:rPr>
              <w:t>  + Stain formation</w:t>
            </w:r>
            <w:r w:rsidR="009579B3" w:rsidRPr="00642BDB">
              <w:rPr>
                <w:lang w:val="es-ES"/>
              </w:rPr>
              <w:tab/>
            </w:r>
          </w:p>
          <w:p w14:paraId="0DCCD692" w14:textId="77777777" w:rsidR="009579B3" w:rsidRDefault="009579B3" w:rsidP="009579B3">
            <w:pPr>
              <w:spacing w:line="360" w:lineRule="exact"/>
            </w:pPr>
          </w:p>
          <w:p w14:paraId="065046D4" w14:textId="264B582B" w:rsidR="0017522D" w:rsidRPr="005A1E30" w:rsidRDefault="00915C05" w:rsidP="005A1E3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Main teaching methods</w:t>
            </w:r>
            <w:r w:rsidR="0017522D" w:rsidRPr="005A1E30">
              <w:rPr>
                <w:bCs/>
                <w:lang w:val="de-DE"/>
              </w:rPr>
              <w:t>:</w:t>
            </w:r>
          </w:p>
          <w:p w14:paraId="4584C783" w14:textId="77777777" w:rsidR="00397E84" w:rsidRDefault="00397E84" w:rsidP="00397E8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Lecture </w:t>
            </w:r>
          </w:p>
          <w:p w14:paraId="541D638D" w14:textId="11E6D891" w:rsidR="00397E84" w:rsidRPr="00397E84" w:rsidRDefault="00397E84" w:rsidP="00397E8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Group discussion </w:t>
            </w:r>
          </w:p>
          <w:p w14:paraId="6681188B" w14:textId="0680ED4F" w:rsidR="0017522D" w:rsidRPr="00397E84" w:rsidRDefault="00397E84" w:rsidP="00397E84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397E84">
              <w:rPr>
                <w:bCs/>
                <w:lang w:val="de-DE"/>
              </w:rPr>
              <w:t>Slideshow</w:t>
            </w:r>
          </w:p>
        </w:tc>
        <w:tc>
          <w:tcPr>
            <w:tcW w:w="681" w:type="pct"/>
            <w:shd w:val="clear" w:color="auto" w:fill="auto"/>
          </w:tcPr>
          <w:p w14:paraId="01978AE7" w14:textId="391A18D5" w:rsidR="0017522D" w:rsidRPr="005A1E30" w:rsidRDefault="00DD42FA" w:rsidP="008C36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G1.1, G</w:t>
            </w:r>
            <w:r w:rsidR="00A64D93">
              <w:rPr>
                <w:bCs/>
                <w:lang w:val="de-DE"/>
              </w:rPr>
              <w:t>1</w:t>
            </w:r>
            <w:r w:rsidR="009B2D3E">
              <w:rPr>
                <w:bCs/>
                <w:lang w:val="de-DE"/>
              </w:rPr>
              <w:t>.</w:t>
            </w:r>
            <w:r w:rsidR="00A64D93">
              <w:rPr>
                <w:bCs/>
                <w:lang w:val="de-DE"/>
              </w:rPr>
              <w:t>3</w:t>
            </w:r>
            <w:r>
              <w:rPr>
                <w:bCs/>
                <w:lang w:val="de-DE"/>
              </w:rPr>
              <w:t>, G2.1</w:t>
            </w:r>
          </w:p>
        </w:tc>
      </w:tr>
      <w:tr w:rsidR="00E00EA0" w:rsidRPr="005A1E30" w14:paraId="7076D657" w14:textId="77777777" w:rsidTr="003031A4">
        <w:trPr>
          <w:trHeight w:val="553"/>
        </w:trPr>
        <w:tc>
          <w:tcPr>
            <w:tcW w:w="385" w:type="pct"/>
            <w:vMerge/>
            <w:shd w:val="clear" w:color="auto" w:fill="auto"/>
          </w:tcPr>
          <w:p w14:paraId="1AA53F0B" w14:textId="77777777"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934" w:type="pct"/>
            <w:shd w:val="clear" w:color="auto" w:fill="auto"/>
          </w:tcPr>
          <w:p w14:paraId="507059BB" w14:textId="12A43D25" w:rsidR="0017522D" w:rsidRPr="005A1E30" w:rsidRDefault="0017522D" w:rsidP="0017522D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915C05" w:rsidRPr="00915C05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="00915C05" w:rsidRPr="00915C05">
              <w:rPr>
                <w:b/>
                <w:bCs/>
                <w:lang w:val="de-DE"/>
              </w:rPr>
              <w:t xml:space="preserve"> should be </w:t>
            </w:r>
            <w:r w:rsidR="004461B2">
              <w:rPr>
                <w:b/>
                <w:bCs/>
                <w:lang w:val="de-DE"/>
              </w:rPr>
              <w:t>self-study</w:t>
            </w:r>
            <w:r w:rsidR="00915C05" w:rsidRPr="00915C05">
              <w:rPr>
                <w:b/>
                <w:bCs/>
                <w:lang w:val="de-DE"/>
              </w:rPr>
              <w:t xml:space="preserve"> at home</w:t>
            </w:r>
            <w:r w:rsidRPr="005A1E30">
              <w:rPr>
                <w:bCs/>
                <w:lang w:val="de-DE"/>
              </w:rPr>
              <w:t>:</w:t>
            </w:r>
            <w:r w:rsidR="009579B3">
              <w:rPr>
                <w:bCs/>
                <w:i/>
                <w:lang w:val="de-DE"/>
              </w:rPr>
              <w:t xml:space="preserve"> (12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01167D8C" w14:textId="77777777" w:rsidR="00397E84" w:rsidRPr="00397E84" w:rsidRDefault="00397E84" w:rsidP="00397E84">
            <w:pPr>
              <w:spacing w:after="120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>- Material used in food</w:t>
            </w:r>
          </w:p>
          <w:p w14:paraId="56DB0893" w14:textId="77777777" w:rsidR="00397E84" w:rsidRPr="00397E84" w:rsidRDefault="00397E84" w:rsidP="00397E84">
            <w:pPr>
              <w:spacing w:after="120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>- Current quality management methods</w:t>
            </w:r>
          </w:p>
          <w:p w14:paraId="2BE4C965" w14:textId="77777777" w:rsidR="00397E84" w:rsidRPr="00397E84" w:rsidRDefault="00397E84" w:rsidP="00397E84">
            <w:pPr>
              <w:spacing w:after="120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>- Slaughtering techniques for cattle and poultry</w:t>
            </w:r>
          </w:p>
          <w:p w14:paraId="6B662285" w14:textId="030EEC68" w:rsidR="00FA5C4A" w:rsidRPr="00AE7261" w:rsidRDefault="00397E84" w:rsidP="00397E84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>- Physical and chemical properties of meat</w:t>
            </w:r>
          </w:p>
        </w:tc>
        <w:tc>
          <w:tcPr>
            <w:tcW w:w="681" w:type="pct"/>
            <w:shd w:val="clear" w:color="auto" w:fill="auto"/>
          </w:tcPr>
          <w:p w14:paraId="48474034" w14:textId="4CDD93DF" w:rsidR="0017522D" w:rsidRPr="005A1E30" w:rsidRDefault="00773ED7" w:rsidP="008C36D2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G1.1, G2.2</w:t>
            </w:r>
            <w:bookmarkStart w:id="0" w:name="_GoBack"/>
            <w:bookmarkEnd w:id="0"/>
          </w:p>
        </w:tc>
      </w:tr>
      <w:tr w:rsidR="00E00EA0" w:rsidRPr="005A1E30" w14:paraId="2837954D" w14:textId="77777777" w:rsidTr="003031A4">
        <w:tc>
          <w:tcPr>
            <w:tcW w:w="385" w:type="pct"/>
            <w:shd w:val="clear" w:color="auto" w:fill="auto"/>
            <w:vAlign w:val="center"/>
          </w:tcPr>
          <w:p w14:paraId="1A09C470" w14:textId="77777777" w:rsidR="00142E1D" w:rsidRPr="00D173D8" w:rsidRDefault="00A4638E" w:rsidP="00C84F8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 w:rsidR="00445707">
              <w:rPr>
                <w:bCs/>
                <w:lang w:val="de-DE"/>
              </w:rPr>
              <w:t>-</w:t>
            </w:r>
            <w:r>
              <w:rPr>
                <w:bCs/>
                <w:lang w:val="de-DE"/>
              </w:rPr>
              <w:t>4</w:t>
            </w:r>
          </w:p>
        </w:tc>
        <w:tc>
          <w:tcPr>
            <w:tcW w:w="3934" w:type="pct"/>
            <w:shd w:val="clear" w:color="auto" w:fill="auto"/>
          </w:tcPr>
          <w:p w14:paraId="03C1C7D8" w14:textId="158EA741" w:rsidR="00142E1D" w:rsidRPr="00A4638E" w:rsidRDefault="00915C05" w:rsidP="00E00EA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915C05">
              <w:rPr>
                <w:b/>
                <w:lang w:val="de-DE"/>
              </w:rPr>
              <w:t>Chapter 2. Meat preservation and processing technology</w:t>
            </w:r>
          </w:p>
        </w:tc>
        <w:tc>
          <w:tcPr>
            <w:tcW w:w="681" w:type="pct"/>
            <w:shd w:val="clear" w:color="auto" w:fill="auto"/>
          </w:tcPr>
          <w:p w14:paraId="3C1C6410" w14:textId="77777777" w:rsidR="00142E1D" w:rsidRPr="00E4444F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E00EA0" w:rsidRPr="005A1E30" w14:paraId="298CF75F" w14:textId="77777777" w:rsidTr="00285AB0">
        <w:trPr>
          <w:trHeight w:val="2062"/>
        </w:trPr>
        <w:tc>
          <w:tcPr>
            <w:tcW w:w="385" w:type="pct"/>
            <w:vMerge w:val="restart"/>
            <w:shd w:val="clear" w:color="auto" w:fill="auto"/>
          </w:tcPr>
          <w:p w14:paraId="77677C7E" w14:textId="77777777" w:rsidR="0017522D" w:rsidRPr="00D173D8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</w:tcPr>
          <w:p w14:paraId="581FDF97" w14:textId="2DC966F2" w:rsidR="0017522D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915C05" w:rsidRPr="00915C05">
              <w:rPr>
                <w:b/>
                <w:bCs/>
                <w:lang w:val="de-DE"/>
              </w:rPr>
              <w:t>Summary of main content</w:t>
            </w:r>
            <w:r w:rsidR="001067C6">
              <w:rPr>
                <w:b/>
                <w:bCs/>
                <w:lang w:val="de-DE"/>
              </w:rPr>
              <w:t>s</w:t>
            </w:r>
            <w:r w:rsidR="00915C05" w:rsidRPr="00915C05">
              <w:rPr>
                <w:b/>
                <w:bCs/>
                <w:lang w:val="de-DE"/>
              </w:rPr>
              <w:t xml:space="preserve"> and teaching methods in the class</w:t>
            </w:r>
            <w:r w:rsidR="005F593B">
              <w:rPr>
                <w:bCs/>
                <w:i/>
                <w:lang w:val="de-DE"/>
              </w:rPr>
              <w:t>: (</w:t>
            </w:r>
            <w:r w:rsidR="00C86813">
              <w:rPr>
                <w:bCs/>
                <w:i/>
                <w:lang w:val="de-DE"/>
              </w:rPr>
              <w:t>8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34C1022B" w14:textId="5CD2EDB0" w:rsidR="00915C05" w:rsidRDefault="00915C05" w:rsidP="00915C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915C05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Pr="00915C05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of </w:t>
            </w:r>
            <w:r w:rsidR="001067C6">
              <w:rPr>
                <w:b/>
                <w:bCs/>
                <w:lang w:val="de-DE"/>
              </w:rPr>
              <w:t>the lecture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54516D06" w14:textId="6337258F" w:rsidR="00A81817" w:rsidRPr="00642BDB" w:rsidRDefault="00A81817" w:rsidP="00A81817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/>
                <w:bCs/>
                <w:lang w:val="de-DE"/>
              </w:rPr>
            </w:pPr>
            <w:r w:rsidRPr="00642BDB">
              <w:rPr>
                <w:b/>
                <w:bCs/>
                <w:lang w:val="de-DE"/>
              </w:rPr>
              <w:t xml:space="preserve">1. </w:t>
            </w:r>
            <w:r w:rsidR="00915C05" w:rsidRPr="00915C05">
              <w:rPr>
                <w:b/>
                <w:bCs/>
                <w:lang w:val="de-DE"/>
              </w:rPr>
              <w:t>Meat preservation methods</w:t>
            </w:r>
          </w:p>
          <w:p w14:paraId="3CCA9BC8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ind w:firstLine="180"/>
              <w:jc w:val="both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- Overview</w:t>
            </w:r>
          </w:p>
          <w:p w14:paraId="43C71F8C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ind w:firstLine="180"/>
              <w:jc w:val="both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- Methods and techniques of preserving fresh meat</w:t>
            </w:r>
          </w:p>
          <w:p w14:paraId="49121A2C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ind w:firstLine="180"/>
              <w:jc w:val="both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+ Cold storage method</w:t>
            </w:r>
          </w:p>
          <w:p w14:paraId="5682DB6E" w14:textId="6631BC32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ind w:firstLine="180"/>
              <w:jc w:val="both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 xml:space="preserve">+ </w:t>
            </w:r>
            <w:r w:rsidR="00D157B7">
              <w:rPr>
                <w:bCs/>
                <w:lang w:val="de-DE"/>
              </w:rPr>
              <w:t>Frozen</w:t>
            </w:r>
            <w:r w:rsidRPr="00F5523A">
              <w:rPr>
                <w:bCs/>
                <w:lang w:val="de-DE"/>
              </w:rPr>
              <w:t xml:space="preserve"> storage method</w:t>
            </w:r>
          </w:p>
          <w:p w14:paraId="6623CA1B" w14:textId="77777777" w:rsid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ind w:firstLine="180"/>
              <w:jc w:val="both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+ MAP method</w:t>
            </w:r>
          </w:p>
          <w:p w14:paraId="5237B264" w14:textId="060D53DD" w:rsidR="00A81817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ind w:firstLine="180"/>
              <w:jc w:val="both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+ Other preservation methods</w:t>
            </w:r>
            <w:r w:rsidR="00A81817" w:rsidRPr="00642BDB">
              <w:rPr>
                <w:b/>
                <w:bCs/>
                <w:lang w:val="de-DE"/>
              </w:rPr>
              <w:tab/>
            </w:r>
          </w:p>
          <w:p w14:paraId="3DC38244" w14:textId="0DA2E2BA" w:rsidR="00A81817" w:rsidRPr="00404ADF" w:rsidRDefault="00A81817" w:rsidP="00A81817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642BDB">
              <w:rPr>
                <w:b/>
                <w:bCs/>
                <w:lang w:val="de-DE"/>
              </w:rPr>
              <w:t xml:space="preserve">2. </w:t>
            </w:r>
            <w:r w:rsidR="004B1D8A" w:rsidRPr="004B1D8A">
              <w:rPr>
                <w:b/>
                <w:bCs/>
                <w:lang w:val="pt-BR"/>
              </w:rPr>
              <w:t>Technology of meat products</w:t>
            </w:r>
            <w:r w:rsidRPr="00404ADF">
              <w:rPr>
                <w:bCs/>
                <w:lang w:val="pt-BR"/>
              </w:rPr>
              <w:tab/>
            </w:r>
          </w:p>
          <w:p w14:paraId="1FD8F2F4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- Restructured products (gel, emulsion)</w:t>
            </w:r>
          </w:p>
          <w:p w14:paraId="60ED4B69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+ Processing silage</w:t>
            </w:r>
          </w:p>
          <w:p w14:paraId="0A72F402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+ Processing chinese sausage</w:t>
            </w:r>
          </w:p>
          <w:p w14:paraId="7707A3AD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+ Processing sausage</w:t>
            </w:r>
          </w:p>
          <w:p w14:paraId="7B1F1177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- Processing dry seasoned product</w:t>
            </w:r>
          </w:p>
          <w:p w14:paraId="71EDF88A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- Processing smoked products</w:t>
            </w:r>
          </w:p>
          <w:p w14:paraId="5164BF24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- Equipment used in meat processing technology</w:t>
            </w:r>
          </w:p>
          <w:p w14:paraId="2105AF68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 xml:space="preserve">+ Mincer </w:t>
            </w:r>
          </w:p>
          <w:p w14:paraId="7226EEC3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+ Cutter</w:t>
            </w:r>
          </w:p>
          <w:p w14:paraId="5AA2A1B4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+ Injector</w:t>
            </w:r>
          </w:p>
          <w:p w14:paraId="2C2261C4" w14:textId="77777777" w:rsidR="00F5523A" w:rsidRPr="00F5523A" w:rsidRDefault="00F5523A" w:rsidP="00F5523A">
            <w:pPr>
              <w:tabs>
                <w:tab w:val="right" w:pos="8820"/>
                <w:tab w:val="left" w:pos="11160"/>
              </w:tabs>
              <w:spacing w:line="360" w:lineRule="exact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lastRenderedPageBreak/>
              <w:t>+ Massage machine</w:t>
            </w:r>
          </w:p>
          <w:p w14:paraId="07F2F18C" w14:textId="3E0D5AD8" w:rsidR="00A81817" w:rsidRDefault="00F5523A" w:rsidP="00F5523A">
            <w:pPr>
              <w:spacing w:before="60" w:after="60"/>
              <w:jc w:val="both"/>
              <w:rPr>
                <w:bCs/>
                <w:lang w:val="pt-BR"/>
              </w:rPr>
            </w:pPr>
            <w:r w:rsidRPr="00F5523A">
              <w:rPr>
                <w:bCs/>
                <w:lang w:val="pt-BR"/>
              </w:rPr>
              <w:t>+ Stuffing machine (stuffer or filler)</w:t>
            </w:r>
          </w:p>
          <w:p w14:paraId="2162E49E" w14:textId="77777777" w:rsidR="00F5523A" w:rsidRDefault="00F5523A" w:rsidP="00F5523A">
            <w:pPr>
              <w:spacing w:before="60" w:after="60"/>
              <w:jc w:val="both"/>
              <w:rPr>
                <w:b/>
                <w:bCs/>
                <w:lang w:val="de-DE"/>
              </w:rPr>
            </w:pPr>
          </w:p>
          <w:p w14:paraId="0E293C76" w14:textId="3A35B383" w:rsidR="0017522D" w:rsidRPr="005A1E30" w:rsidRDefault="004B1D8A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Main teaching methods</w:t>
            </w:r>
            <w:r w:rsidR="0017522D" w:rsidRPr="005A1E30">
              <w:rPr>
                <w:bCs/>
                <w:lang w:val="de-DE"/>
              </w:rPr>
              <w:t>:</w:t>
            </w:r>
          </w:p>
          <w:p w14:paraId="2DD58F79" w14:textId="77777777" w:rsidR="00F5523A" w:rsidRDefault="00F5523A" w:rsidP="00F5523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Lecture </w:t>
            </w:r>
          </w:p>
          <w:p w14:paraId="74EDF11E" w14:textId="77777777" w:rsidR="00F5523A" w:rsidRPr="00397E84" w:rsidRDefault="00F5523A" w:rsidP="00F5523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Group discussion </w:t>
            </w:r>
          </w:p>
          <w:p w14:paraId="74B14752" w14:textId="6747F5C5" w:rsidR="0017522D" w:rsidRPr="005A1E30" w:rsidRDefault="00F5523A" w:rsidP="00F5523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lang w:val="de-DE"/>
              </w:rPr>
            </w:pPr>
            <w:r w:rsidRPr="00285AB0">
              <w:rPr>
                <w:bCs/>
                <w:i/>
                <w:lang w:val="de-DE"/>
              </w:rPr>
              <w:t>Slidesho</w:t>
            </w:r>
            <w:r w:rsidRPr="00397E84">
              <w:rPr>
                <w:bCs/>
                <w:lang w:val="de-DE"/>
              </w:rPr>
              <w:t>w</w:t>
            </w:r>
          </w:p>
        </w:tc>
        <w:tc>
          <w:tcPr>
            <w:tcW w:w="681" w:type="pct"/>
            <w:shd w:val="clear" w:color="auto" w:fill="auto"/>
          </w:tcPr>
          <w:p w14:paraId="5009F871" w14:textId="6C163347" w:rsidR="0017522D" w:rsidRPr="00E4444F" w:rsidRDefault="00773ED7" w:rsidP="00773ED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G1.1, G1.3, G2.1</w:t>
            </w:r>
            <w:r>
              <w:rPr>
                <w:bCs/>
                <w:lang w:val="de-DE"/>
              </w:rPr>
              <w:t>, G</w:t>
            </w:r>
            <w:r w:rsidR="009B2D3E">
              <w:rPr>
                <w:bCs/>
                <w:lang w:val="de-DE"/>
              </w:rPr>
              <w:t>2.3</w:t>
            </w:r>
          </w:p>
        </w:tc>
      </w:tr>
      <w:tr w:rsidR="00E00EA0" w:rsidRPr="005A1E30" w14:paraId="426D82C6" w14:textId="77777777" w:rsidTr="003031A4">
        <w:trPr>
          <w:trHeight w:val="700"/>
        </w:trPr>
        <w:tc>
          <w:tcPr>
            <w:tcW w:w="385" w:type="pct"/>
            <w:vMerge/>
            <w:shd w:val="clear" w:color="auto" w:fill="auto"/>
          </w:tcPr>
          <w:p w14:paraId="1FFAB5B4" w14:textId="77777777" w:rsidR="00975E92" w:rsidRPr="00D173D8" w:rsidRDefault="00975E92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</w:tcPr>
          <w:p w14:paraId="70198B16" w14:textId="106B4CBB" w:rsidR="00975E92" w:rsidRPr="00AE7261" w:rsidRDefault="00975E92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 w:rsidR="004B1D8A" w:rsidRPr="004B1D8A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="004B1D8A" w:rsidRPr="004B1D8A">
              <w:rPr>
                <w:b/>
                <w:bCs/>
                <w:lang w:val="de-DE"/>
              </w:rPr>
              <w:t xml:space="preserve"> should be </w:t>
            </w:r>
            <w:r w:rsidR="004461B2">
              <w:rPr>
                <w:b/>
                <w:bCs/>
                <w:lang w:val="de-DE"/>
              </w:rPr>
              <w:t>self-study</w:t>
            </w:r>
            <w:r w:rsidR="004B1D8A" w:rsidRPr="004B1D8A">
              <w:rPr>
                <w:b/>
                <w:bCs/>
                <w:lang w:val="de-DE"/>
              </w:rPr>
              <w:t xml:space="preserve"> at home</w:t>
            </w:r>
            <w:r w:rsidRPr="00AE7261">
              <w:rPr>
                <w:bCs/>
                <w:lang w:val="de-DE"/>
              </w:rPr>
              <w:t>:</w:t>
            </w:r>
            <w:r w:rsidR="005F593B" w:rsidRPr="00AE7261">
              <w:rPr>
                <w:bCs/>
                <w:i/>
                <w:lang w:val="de-DE"/>
              </w:rPr>
              <w:t xml:space="preserve"> (</w:t>
            </w:r>
            <w:r w:rsidR="00C86813">
              <w:rPr>
                <w:bCs/>
                <w:i/>
                <w:lang w:val="de-DE"/>
              </w:rPr>
              <w:t>16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77F9C16C" w14:textId="77777777" w:rsidR="00F5523A" w:rsidRPr="00F5523A" w:rsidRDefault="00F5523A" w:rsidP="00F5523A">
            <w:pPr>
              <w:spacing w:after="120" w:line="360" w:lineRule="exact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- Find out about cattle and poultry</w:t>
            </w:r>
          </w:p>
          <w:p w14:paraId="437E4F82" w14:textId="77777777" w:rsidR="00F5523A" w:rsidRPr="00F5523A" w:rsidRDefault="00F5523A" w:rsidP="00F5523A">
            <w:pPr>
              <w:spacing w:after="120" w:line="360" w:lineRule="exact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- Methods and techniques of postharvest preservation</w:t>
            </w:r>
          </w:p>
          <w:p w14:paraId="5FBD110E" w14:textId="77777777" w:rsidR="00F5523A" w:rsidRPr="00F5523A" w:rsidRDefault="00F5523A" w:rsidP="00F5523A">
            <w:pPr>
              <w:spacing w:after="120" w:line="360" w:lineRule="exact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- Meat processing technology</w:t>
            </w:r>
          </w:p>
          <w:p w14:paraId="73443653" w14:textId="77777777" w:rsidR="00F5523A" w:rsidRPr="00F5523A" w:rsidRDefault="00F5523A" w:rsidP="00F5523A">
            <w:pPr>
              <w:spacing w:after="120" w:line="360" w:lineRule="exact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- Machines and equipment during processing</w:t>
            </w:r>
          </w:p>
          <w:p w14:paraId="284960C8" w14:textId="1AE5121B" w:rsidR="00975E92" w:rsidRPr="00AE7261" w:rsidRDefault="00F5523A" w:rsidP="00F5523A">
            <w:pPr>
              <w:spacing w:after="120" w:line="360" w:lineRule="exact"/>
              <w:rPr>
                <w:bCs/>
                <w:lang w:val="de-DE"/>
              </w:rPr>
            </w:pPr>
            <w:r w:rsidRPr="00F5523A">
              <w:rPr>
                <w:bCs/>
                <w:lang w:val="de-DE"/>
              </w:rPr>
              <w:t>- Assessment of management activities, quality control, food hygiene and safety in food factories</w:t>
            </w:r>
          </w:p>
        </w:tc>
        <w:tc>
          <w:tcPr>
            <w:tcW w:w="681" w:type="pct"/>
            <w:shd w:val="clear" w:color="auto" w:fill="auto"/>
          </w:tcPr>
          <w:p w14:paraId="2212B319" w14:textId="7A8FD15D" w:rsidR="00975E92" w:rsidRPr="00E4444F" w:rsidRDefault="00773ED7" w:rsidP="008C36D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 G</w:t>
            </w:r>
            <w:r w:rsidR="009B2D3E">
              <w:rPr>
                <w:bCs/>
              </w:rPr>
              <w:t>2.2</w:t>
            </w:r>
          </w:p>
        </w:tc>
      </w:tr>
      <w:tr w:rsidR="00E00EA0" w:rsidRPr="005A1E30" w14:paraId="78448FD4" w14:textId="77777777" w:rsidTr="003031A4">
        <w:trPr>
          <w:trHeight w:val="428"/>
        </w:trPr>
        <w:tc>
          <w:tcPr>
            <w:tcW w:w="385" w:type="pct"/>
            <w:shd w:val="clear" w:color="auto" w:fill="auto"/>
            <w:vAlign w:val="center"/>
          </w:tcPr>
          <w:p w14:paraId="7E3EC4B6" w14:textId="79804465" w:rsidR="00DF18AB" w:rsidRPr="00D173D8" w:rsidRDefault="009F4EB1" w:rsidP="00C84F8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5-6</w:t>
            </w:r>
          </w:p>
        </w:tc>
        <w:tc>
          <w:tcPr>
            <w:tcW w:w="3934" w:type="pct"/>
            <w:shd w:val="clear" w:color="auto" w:fill="auto"/>
            <w:vAlign w:val="center"/>
          </w:tcPr>
          <w:p w14:paraId="490D71B4" w14:textId="16CE4CCA" w:rsidR="00DF18AB" w:rsidRPr="00975E92" w:rsidRDefault="004B1D8A" w:rsidP="00A81817">
            <w:pPr>
              <w:pStyle w:val="NormalWeb"/>
              <w:rPr>
                <w:b/>
                <w:bCs/>
              </w:rPr>
            </w:pPr>
            <w:r w:rsidRPr="004B1D8A">
              <w:rPr>
                <w:b/>
                <w:bCs/>
                <w:i/>
              </w:rPr>
              <w:t xml:space="preserve">Chapter 2: </w:t>
            </w:r>
            <w:r w:rsidRPr="004B1D8A">
              <w:rPr>
                <w:b/>
                <w:bCs/>
              </w:rPr>
              <w:t>Material Resources of Seafood</w:t>
            </w:r>
          </w:p>
        </w:tc>
        <w:tc>
          <w:tcPr>
            <w:tcW w:w="681" w:type="pct"/>
            <w:shd w:val="clear" w:color="auto" w:fill="auto"/>
          </w:tcPr>
          <w:p w14:paraId="23CFDC56" w14:textId="77777777" w:rsidR="00DF18AB" w:rsidRPr="00E4444F" w:rsidRDefault="00DF18AB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E00EA0" w:rsidRPr="005A1E30" w14:paraId="243ABB1E" w14:textId="77777777" w:rsidTr="003031A4">
        <w:trPr>
          <w:trHeight w:val="576"/>
        </w:trPr>
        <w:tc>
          <w:tcPr>
            <w:tcW w:w="385" w:type="pct"/>
            <w:vMerge w:val="restart"/>
            <w:shd w:val="clear" w:color="auto" w:fill="auto"/>
            <w:vAlign w:val="center"/>
          </w:tcPr>
          <w:p w14:paraId="794EA7E1" w14:textId="77777777" w:rsidR="00DF18AB" w:rsidRPr="00D173D8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598B6A48" w14:textId="7332AC1E" w:rsidR="00DF18AB" w:rsidRDefault="00DF18AB" w:rsidP="00DF18AB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4B1D8A" w:rsidRPr="004B1D8A">
              <w:rPr>
                <w:b/>
                <w:bCs/>
                <w:lang w:val="de-DE"/>
              </w:rPr>
              <w:t>The main contents and teaching methods in class</w:t>
            </w:r>
            <w:r w:rsidR="00A81817">
              <w:rPr>
                <w:bCs/>
                <w:i/>
                <w:lang w:val="de-DE"/>
              </w:rPr>
              <w:t>: (2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54793C9F" w14:textId="1EE84E25" w:rsidR="00DF18AB" w:rsidRDefault="004B1D8A" w:rsidP="00DF18A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>
              <w:rPr>
                <w:b/>
                <w:bCs/>
                <w:lang w:val="de-DE"/>
              </w:rPr>
              <w:t xml:space="preserve"> of </w:t>
            </w:r>
            <w:r w:rsidR="001067C6">
              <w:rPr>
                <w:b/>
                <w:bCs/>
                <w:lang w:val="de-DE"/>
              </w:rPr>
              <w:t>the lecture</w:t>
            </w:r>
            <w:r w:rsidR="00DF18AB" w:rsidRPr="005A1E30">
              <w:rPr>
                <w:b/>
                <w:bCs/>
                <w:lang w:val="de-DE"/>
              </w:rPr>
              <w:t>:</w:t>
            </w:r>
          </w:p>
          <w:p w14:paraId="2EB94AF3" w14:textId="77777777" w:rsidR="004B1D8A" w:rsidRDefault="00E91F44" w:rsidP="00A81817">
            <w:pPr>
              <w:pStyle w:val="List2"/>
              <w:tabs>
                <w:tab w:val="right" w:pos="8820"/>
                <w:tab w:val="left" w:pos="11160"/>
              </w:tabs>
              <w:spacing w:line="360" w:lineRule="exact"/>
              <w:ind w:left="0" w:firstLine="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1. </w:t>
            </w:r>
            <w:r w:rsidR="004B1D8A" w:rsidRPr="004B1D8A">
              <w:rPr>
                <w:b/>
                <w:bCs/>
              </w:rPr>
              <w:t>Material Resources of Seafood</w:t>
            </w:r>
            <w:r w:rsidR="004B1D8A">
              <w:rPr>
                <w:bCs/>
                <w:lang w:val="de-DE"/>
              </w:rPr>
              <w:t xml:space="preserve"> </w:t>
            </w:r>
          </w:p>
          <w:p w14:paraId="17F1D942" w14:textId="2C685AB3" w:rsidR="00D157B7" w:rsidRPr="00D157B7" w:rsidRDefault="00D157B7" w:rsidP="00D157B7">
            <w:pPr>
              <w:pStyle w:val="List2"/>
              <w:tabs>
                <w:tab w:val="right" w:pos="8820"/>
                <w:tab w:val="left" w:pos="11160"/>
              </w:tabs>
              <w:spacing w:line="360" w:lineRule="exact"/>
              <w:ind w:left="0" w:firstLine="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 xml:space="preserve">- Overall </w:t>
            </w:r>
            <w:r>
              <w:rPr>
                <w:bCs/>
                <w:lang w:val="de-DE"/>
              </w:rPr>
              <w:t>resources</w:t>
            </w:r>
            <w:r w:rsidRPr="00D157B7">
              <w:rPr>
                <w:bCs/>
                <w:lang w:val="de-DE"/>
              </w:rPr>
              <w:t xml:space="preserve"> of the Vietnam sea</w:t>
            </w:r>
          </w:p>
          <w:p w14:paraId="34287BBD" w14:textId="77777777" w:rsidR="00D157B7" w:rsidRPr="00D157B7" w:rsidRDefault="00D157B7" w:rsidP="00D157B7">
            <w:pPr>
              <w:pStyle w:val="List2"/>
              <w:tabs>
                <w:tab w:val="right" w:pos="8820"/>
                <w:tab w:val="left" w:pos="11160"/>
              </w:tabs>
              <w:spacing w:line="360" w:lineRule="exact"/>
              <w:ind w:left="0" w:firstLine="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Some marine fish species have economic values</w:t>
            </w:r>
          </w:p>
          <w:p w14:paraId="101FD56F" w14:textId="77777777" w:rsidR="00D157B7" w:rsidRPr="00D157B7" w:rsidRDefault="00D157B7" w:rsidP="00D157B7">
            <w:pPr>
              <w:pStyle w:val="List2"/>
              <w:tabs>
                <w:tab w:val="right" w:pos="8820"/>
                <w:tab w:val="left" w:pos="11160"/>
              </w:tabs>
              <w:spacing w:line="360" w:lineRule="exact"/>
              <w:ind w:left="0" w:firstLine="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Some freshwater fish species have economic values</w:t>
            </w:r>
          </w:p>
          <w:p w14:paraId="304BB9A6" w14:textId="77777777" w:rsidR="00D157B7" w:rsidRPr="00D157B7" w:rsidRDefault="00D157B7" w:rsidP="00D157B7">
            <w:pPr>
              <w:pStyle w:val="List2"/>
              <w:tabs>
                <w:tab w:val="right" w:pos="8820"/>
                <w:tab w:val="left" w:pos="11160"/>
              </w:tabs>
              <w:spacing w:line="360" w:lineRule="exact"/>
              <w:ind w:left="0" w:firstLine="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Some crustaceans species have economic values</w:t>
            </w:r>
          </w:p>
          <w:p w14:paraId="641DE33A" w14:textId="77777777" w:rsidR="00D157B7" w:rsidRPr="00D157B7" w:rsidRDefault="00D157B7" w:rsidP="00D157B7">
            <w:pPr>
              <w:pStyle w:val="List2"/>
              <w:tabs>
                <w:tab w:val="right" w:pos="8820"/>
                <w:tab w:val="left" w:pos="11160"/>
              </w:tabs>
              <w:spacing w:line="360" w:lineRule="exact"/>
              <w:ind w:left="0" w:firstLine="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Some marine mollusc species have economic values</w:t>
            </w:r>
          </w:p>
          <w:p w14:paraId="69A324AD" w14:textId="77777777" w:rsidR="00D157B7" w:rsidRPr="00D157B7" w:rsidRDefault="00D157B7" w:rsidP="00D157B7">
            <w:pPr>
              <w:pStyle w:val="List2"/>
              <w:tabs>
                <w:tab w:val="right" w:pos="8820"/>
                <w:tab w:val="left" w:pos="11160"/>
              </w:tabs>
              <w:spacing w:line="360" w:lineRule="exact"/>
              <w:ind w:left="0" w:firstLine="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Some algae species have economic values</w:t>
            </w:r>
          </w:p>
          <w:p w14:paraId="1A88E8E4" w14:textId="2F2E80AF" w:rsidR="00A81817" w:rsidRPr="00A64D93" w:rsidRDefault="00E91F44" w:rsidP="00DF18A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A64D93">
              <w:rPr>
                <w:b/>
                <w:bCs/>
                <w:lang w:val="de-DE"/>
              </w:rPr>
              <w:t xml:space="preserve">2. </w:t>
            </w:r>
            <w:r w:rsidR="004B1D8A" w:rsidRPr="004B1D8A">
              <w:rPr>
                <w:b/>
                <w:bCs/>
                <w:lang w:val="de-DE"/>
              </w:rPr>
              <w:t xml:space="preserve">Techniques for preservation of </w:t>
            </w:r>
            <w:r w:rsidR="004B1D8A">
              <w:rPr>
                <w:b/>
                <w:bCs/>
                <w:lang w:val="de-DE"/>
              </w:rPr>
              <w:t>seafood</w:t>
            </w:r>
            <w:r w:rsidR="004B1D8A" w:rsidRPr="004B1D8A">
              <w:rPr>
                <w:b/>
                <w:bCs/>
                <w:lang w:val="de-DE"/>
              </w:rPr>
              <w:t xml:space="preserve"> materials</w:t>
            </w:r>
          </w:p>
          <w:p w14:paraId="52548B8D" w14:textId="77777777" w:rsidR="00D157B7" w:rsidRPr="00D157B7" w:rsidRDefault="00D157B7" w:rsidP="00D157B7">
            <w:pPr>
              <w:spacing w:before="60" w:after="6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Store and transport live seafood</w:t>
            </w:r>
          </w:p>
          <w:p w14:paraId="107A720C" w14:textId="77777777" w:rsidR="00D157B7" w:rsidRPr="00D157B7" w:rsidRDefault="00D157B7" w:rsidP="00D157B7">
            <w:pPr>
              <w:spacing w:before="60" w:after="6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Cold storage method for seafood</w:t>
            </w:r>
          </w:p>
          <w:p w14:paraId="4475F752" w14:textId="77777777" w:rsidR="00D157B7" w:rsidRPr="00D157B7" w:rsidRDefault="00D157B7" w:rsidP="00D157B7">
            <w:pPr>
              <w:spacing w:before="60" w:after="6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Frozen storage method for seafood</w:t>
            </w:r>
          </w:p>
          <w:p w14:paraId="7C9DF122" w14:textId="77777777" w:rsidR="00D157B7" w:rsidRPr="00D157B7" w:rsidRDefault="00D157B7" w:rsidP="00D157B7">
            <w:pPr>
              <w:spacing w:before="60" w:after="6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Use food preservative</w:t>
            </w:r>
          </w:p>
          <w:p w14:paraId="52389837" w14:textId="77777777" w:rsidR="00D157B7" w:rsidRPr="00D157B7" w:rsidRDefault="00D157B7" w:rsidP="00D157B7">
            <w:pPr>
              <w:spacing w:before="60" w:after="6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Preservation method by adjustable gas environment</w:t>
            </w:r>
          </w:p>
          <w:p w14:paraId="115B4182" w14:textId="6034615A" w:rsidR="00D157B7" w:rsidRPr="00D157B7" w:rsidRDefault="00D157B7" w:rsidP="00D157B7">
            <w:pPr>
              <w:spacing w:before="60" w:after="60"/>
              <w:jc w:val="both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- Some other seafood preservation methods</w:t>
            </w:r>
          </w:p>
          <w:p w14:paraId="5EE49241" w14:textId="1D0DA7AD" w:rsidR="00E91F44" w:rsidRPr="00A64D93" w:rsidRDefault="00E91F44" w:rsidP="00DF18AB">
            <w:pPr>
              <w:spacing w:before="60" w:after="60"/>
              <w:jc w:val="both"/>
              <w:rPr>
                <w:b/>
                <w:bCs/>
                <w:lang w:val="de-DE"/>
              </w:rPr>
            </w:pPr>
          </w:p>
          <w:p w14:paraId="01CB9DEF" w14:textId="53EDC83A" w:rsidR="00DF18AB" w:rsidRPr="005A1E30" w:rsidRDefault="004B1D8A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Main teaching methods</w:t>
            </w:r>
            <w:r w:rsidR="00DF18AB" w:rsidRPr="005A1E30">
              <w:rPr>
                <w:bCs/>
                <w:lang w:val="de-DE"/>
              </w:rPr>
              <w:t>:</w:t>
            </w:r>
          </w:p>
          <w:p w14:paraId="3F67EBAE" w14:textId="77777777" w:rsidR="00D157B7" w:rsidRDefault="00D157B7" w:rsidP="00D157B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Lecture </w:t>
            </w:r>
          </w:p>
          <w:p w14:paraId="10C9380C" w14:textId="77777777" w:rsidR="00D157B7" w:rsidRPr="00397E84" w:rsidRDefault="00D157B7" w:rsidP="00D157B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Group discussion </w:t>
            </w:r>
          </w:p>
          <w:p w14:paraId="5CE3606A" w14:textId="1277E2ED" w:rsidR="00DF18AB" w:rsidRDefault="00D157B7" w:rsidP="00D157B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397E84">
              <w:rPr>
                <w:bCs/>
                <w:lang w:val="de-DE"/>
              </w:rPr>
              <w:t>Slideshow</w:t>
            </w:r>
          </w:p>
        </w:tc>
        <w:tc>
          <w:tcPr>
            <w:tcW w:w="681" w:type="pct"/>
            <w:shd w:val="clear" w:color="auto" w:fill="auto"/>
          </w:tcPr>
          <w:p w14:paraId="27653227" w14:textId="77777777" w:rsidR="00DF18AB" w:rsidRDefault="00773ED7" w:rsidP="008C36D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G1.3, G2.1</w:t>
            </w:r>
          </w:p>
          <w:p w14:paraId="19F6983A" w14:textId="7041D722" w:rsidR="00773ED7" w:rsidRPr="00E4444F" w:rsidRDefault="00773ED7" w:rsidP="008C36D2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G1.3</w:t>
            </w:r>
          </w:p>
        </w:tc>
      </w:tr>
      <w:tr w:rsidR="00E00EA0" w:rsidRPr="00AE7261" w14:paraId="281DD8E5" w14:textId="77777777" w:rsidTr="003031A4">
        <w:trPr>
          <w:trHeight w:val="729"/>
        </w:trPr>
        <w:tc>
          <w:tcPr>
            <w:tcW w:w="385" w:type="pct"/>
            <w:vMerge/>
            <w:shd w:val="clear" w:color="auto" w:fill="auto"/>
            <w:vAlign w:val="center"/>
          </w:tcPr>
          <w:p w14:paraId="7C2943C3" w14:textId="77777777" w:rsidR="00DF18AB" w:rsidRPr="00D173D8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5619962F" w14:textId="55A118D4" w:rsidR="00DF18AB" w:rsidRPr="00AE7261" w:rsidRDefault="00DF18AB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 w:rsidR="004B1D8A" w:rsidRPr="004B1D8A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="004B1D8A" w:rsidRPr="004B1D8A">
              <w:rPr>
                <w:b/>
                <w:bCs/>
                <w:lang w:val="de-DE"/>
              </w:rPr>
              <w:t xml:space="preserve"> should be </w:t>
            </w:r>
            <w:r w:rsidR="004461B2">
              <w:rPr>
                <w:b/>
                <w:bCs/>
                <w:lang w:val="de-DE"/>
              </w:rPr>
              <w:t>self-study</w:t>
            </w:r>
            <w:r w:rsidR="004B1D8A" w:rsidRPr="004B1D8A">
              <w:rPr>
                <w:b/>
                <w:bCs/>
                <w:lang w:val="de-DE"/>
              </w:rPr>
              <w:t xml:space="preserve"> at home</w:t>
            </w:r>
            <w:r w:rsidRPr="00AE7261">
              <w:rPr>
                <w:bCs/>
                <w:lang w:val="de-DE"/>
              </w:rPr>
              <w:t>:</w:t>
            </w:r>
            <w:r w:rsidR="00C86813">
              <w:rPr>
                <w:bCs/>
                <w:i/>
                <w:lang w:val="de-DE"/>
              </w:rPr>
              <w:t xml:space="preserve"> (4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512A8864" w14:textId="38B23423" w:rsidR="00D157B7" w:rsidRPr="00D157B7" w:rsidRDefault="00D157B7" w:rsidP="00D157B7">
            <w:pPr>
              <w:pStyle w:val="NormalWeb"/>
              <w:numPr>
                <w:ilvl w:val="0"/>
                <w:numId w:val="18"/>
              </w:numPr>
              <w:spacing w:before="60" w:after="60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Find out the resources and stocks of seafood</w:t>
            </w:r>
          </w:p>
          <w:p w14:paraId="67BF497B" w14:textId="27870446" w:rsidR="00D157B7" w:rsidRPr="00D157B7" w:rsidRDefault="00D157B7" w:rsidP="00D157B7">
            <w:pPr>
              <w:pStyle w:val="NormalWeb"/>
              <w:numPr>
                <w:ilvl w:val="0"/>
                <w:numId w:val="18"/>
              </w:numPr>
              <w:spacing w:before="60" w:after="60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The economic value of the Vietnam sea</w:t>
            </w:r>
          </w:p>
          <w:p w14:paraId="3072D5C4" w14:textId="01BBB7F1" w:rsidR="00D157B7" w:rsidRPr="00D157B7" w:rsidRDefault="00D157B7" w:rsidP="00D157B7">
            <w:pPr>
              <w:pStyle w:val="NormalWeb"/>
              <w:numPr>
                <w:ilvl w:val="0"/>
                <w:numId w:val="18"/>
              </w:numPr>
              <w:spacing w:before="60" w:after="60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t>Assess the strengths and weakness of seafood preservation methods</w:t>
            </w:r>
          </w:p>
          <w:p w14:paraId="65D8A123" w14:textId="245B709B" w:rsidR="00E91F44" w:rsidRPr="00D157B7" w:rsidRDefault="00D157B7" w:rsidP="00D157B7">
            <w:pPr>
              <w:pStyle w:val="NormalWeb"/>
              <w:numPr>
                <w:ilvl w:val="0"/>
                <w:numId w:val="18"/>
              </w:numPr>
              <w:spacing w:before="60" w:after="60"/>
              <w:rPr>
                <w:bCs/>
                <w:lang w:val="de-DE"/>
              </w:rPr>
            </w:pPr>
            <w:r w:rsidRPr="00D157B7">
              <w:rPr>
                <w:bCs/>
                <w:lang w:val="de-DE"/>
              </w:rPr>
              <w:lastRenderedPageBreak/>
              <w:t>Develop a preservation model for each specific seafood</w:t>
            </w:r>
          </w:p>
        </w:tc>
        <w:tc>
          <w:tcPr>
            <w:tcW w:w="681" w:type="pct"/>
            <w:shd w:val="clear" w:color="auto" w:fill="auto"/>
          </w:tcPr>
          <w:p w14:paraId="42AAA8E3" w14:textId="0305B878" w:rsidR="00DF18AB" w:rsidRPr="00AE7261" w:rsidRDefault="00773ED7" w:rsidP="008C36D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</w:rPr>
              <w:lastRenderedPageBreak/>
              <w:t>G1.1, G2.2</w:t>
            </w:r>
          </w:p>
        </w:tc>
      </w:tr>
      <w:tr w:rsidR="00E00EA0" w:rsidRPr="00AE7261" w14:paraId="06B01F55" w14:textId="77777777" w:rsidTr="003031A4">
        <w:trPr>
          <w:trHeight w:val="392"/>
        </w:trPr>
        <w:tc>
          <w:tcPr>
            <w:tcW w:w="385" w:type="pct"/>
            <w:shd w:val="clear" w:color="auto" w:fill="auto"/>
            <w:vAlign w:val="center"/>
          </w:tcPr>
          <w:p w14:paraId="1C168729" w14:textId="77777777" w:rsidR="00DF18AB" w:rsidRPr="00D173D8" w:rsidRDefault="00A4638E" w:rsidP="00445707">
            <w:pPr>
              <w:ind w:right="-8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7</w:t>
            </w:r>
            <w:r w:rsidR="00445707">
              <w:rPr>
                <w:bCs/>
                <w:lang w:val="de-DE"/>
              </w:rPr>
              <w:t>-</w:t>
            </w:r>
            <w:r>
              <w:rPr>
                <w:bCs/>
                <w:lang w:val="de-DE"/>
              </w:rPr>
              <w:t>8</w:t>
            </w:r>
          </w:p>
        </w:tc>
        <w:tc>
          <w:tcPr>
            <w:tcW w:w="3934" w:type="pct"/>
            <w:shd w:val="clear" w:color="auto" w:fill="auto"/>
            <w:vAlign w:val="center"/>
          </w:tcPr>
          <w:p w14:paraId="274BEBB0" w14:textId="52D3660F" w:rsidR="00DF18AB" w:rsidRPr="00A81817" w:rsidRDefault="004B1D8A" w:rsidP="00A8181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DF18AB" w:rsidRPr="00AE7261">
              <w:rPr>
                <w:b/>
                <w:bCs/>
                <w:i/>
                <w:lang w:val="de-DE"/>
              </w:rPr>
              <w:t xml:space="preserve"> 4:</w:t>
            </w:r>
            <w:r w:rsidR="00DF18AB" w:rsidRPr="00AE7261">
              <w:rPr>
                <w:b/>
                <w:bCs/>
                <w:lang w:val="de-DE"/>
              </w:rPr>
              <w:t xml:space="preserve"> </w:t>
            </w:r>
            <w:r w:rsidRPr="004B1D8A">
              <w:rPr>
                <w:b/>
                <w:bCs/>
                <w:color w:val="000000"/>
                <w:lang w:val="de-DE"/>
              </w:rPr>
              <w:t>Chemical composition and properties of aquatic animals</w:t>
            </w:r>
          </w:p>
        </w:tc>
        <w:tc>
          <w:tcPr>
            <w:tcW w:w="681" w:type="pct"/>
            <w:shd w:val="clear" w:color="auto" w:fill="auto"/>
          </w:tcPr>
          <w:p w14:paraId="269D96D5" w14:textId="77777777" w:rsidR="00DF18AB" w:rsidRPr="00AE7261" w:rsidRDefault="00DF18AB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00EA0" w:rsidRPr="005A1E30" w14:paraId="5D94D4A0" w14:textId="77777777" w:rsidTr="003031A4">
        <w:trPr>
          <w:trHeight w:val="946"/>
        </w:trPr>
        <w:tc>
          <w:tcPr>
            <w:tcW w:w="385" w:type="pct"/>
            <w:vMerge w:val="restart"/>
            <w:shd w:val="clear" w:color="auto" w:fill="auto"/>
            <w:vAlign w:val="center"/>
          </w:tcPr>
          <w:p w14:paraId="2DAEAAF7" w14:textId="77777777" w:rsidR="00DF18AB" w:rsidRPr="00D173D8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20E18A38" w14:textId="23425416" w:rsidR="00DF18AB" w:rsidRDefault="00DF18AB" w:rsidP="00DF18AB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4B1D8A" w:rsidRPr="004B1D8A">
              <w:rPr>
                <w:b/>
                <w:bCs/>
                <w:lang w:val="de-DE"/>
              </w:rPr>
              <w:t>The main contents and teaching methods in class</w:t>
            </w:r>
            <w:r w:rsidR="005F593B">
              <w:rPr>
                <w:bCs/>
                <w:i/>
                <w:lang w:val="de-DE"/>
              </w:rPr>
              <w:t>: (</w:t>
            </w:r>
            <w:r w:rsidR="00C86813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07803A93" w14:textId="3AC8EAAE" w:rsidR="00DF18AB" w:rsidRDefault="004B1D8A" w:rsidP="00DF18A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>
              <w:rPr>
                <w:b/>
                <w:bCs/>
                <w:lang w:val="de-DE"/>
              </w:rPr>
              <w:t xml:space="preserve"> of </w:t>
            </w:r>
            <w:r w:rsidR="001067C6">
              <w:rPr>
                <w:b/>
                <w:bCs/>
                <w:lang w:val="de-DE"/>
              </w:rPr>
              <w:t>the lecture</w:t>
            </w:r>
            <w:r w:rsidR="00DF18AB" w:rsidRPr="005A1E30">
              <w:rPr>
                <w:b/>
                <w:bCs/>
                <w:lang w:val="de-DE"/>
              </w:rPr>
              <w:t>:</w:t>
            </w:r>
          </w:p>
          <w:p w14:paraId="5D53BDAB" w14:textId="24BDAE45" w:rsidR="00A81817" w:rsidRPr="004B1D8A" w:rsidRDefault="00A81817" w:rsidP="00A8181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color w:val="000000"/>
                <w:lang w:val="de-DE"/>
              </w:rPr>
            </w:pPr>
            <w:r w:rsidRPr="004B1D8A">
              <w:rPr>
                <w:b/>
                <w:color w:val="000000"/>
                <w:w w:val="96"/>
                <w:lang w:val="de-DE"/>
              </w:rPr>
              <w:t xml:space="preserve">4.1. </w:t>
            </w:r>
            <w:r w:rsidR="004B1D8A" w:rsidRPr="004B1D8A">
              <w:rPr>
                <w:b/>
                <w:color w:val="000000"/>
                <w:w w:val="96"/>
                <w:lang w:val="de-DE"/>
              </w:rPr>
              <w:t>Chemical composition of seafood and its effect on quality</w:t>
            </w:r>
          </w:p>
          <w:p w14:paraId="5B9D41E3" w14:textId="77777777" w:rsidR="00D157B7" w:rsidRPr="00D157B7" w:rsidRDefault="00D157B7" w:rsidP="00D157B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D157B7">
              <w:rPr>
                <w:color w:val="000000"/>
                <w:lang w:val="de-DE"/>
              </w:rPr>
              <w:t>- Chemical composition of seafood</w:t>
            </w:r>
          </w:p>
          <w:p w14:paraId="78EF5554" w14:textId="77777777" w:rsidR="00D157B7" w:rsidRDefault="00D157B7" w:rsidP="00D157B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D157B7">
              <w:rPr>
                <w:color w:val="000000"/>
                <w:lang w:val="de-DE"/>
              </w:rPr>
              <w:t>- The effect of chemical composition on quality</w:t>
            </w:r>
          </w:p>
          <w:p w14:paraId="6CCF6AFB" w14:textId="10A977B9" w:rsidR="00A81817" w:rsidRPr="004B1D8A" w:rsidRDefault="00A81817" w:rsidP="00D157B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color w:val="000000"/>
                <w:lang w:val="de-DE"/>
              </w:rPr>
            </w:pPr>
            <w:r w:rsidRPr="004B1D8A">
              <w:rPr>
                <w:b/>
                <w:color w:val="000000"/>
                <w:lang w:val="de-DE"/>
              </w:rPr>
              <w:t xml:space="preserve">4.2. </w:t>
            </w:r>
            <w:r w:rsidR="004B1D8A" w:rsidRPr="004B1D8A">
              <w:rPr>
                <w:b/>
                <w:color w:val="000000"/>
                <w:lang w:val="de-DE"/>
              </w:rPr>
              <w:t>Nature of aquatic animals</w:t>
            </w:r>
          </w:p>
          <w:p w14:paraId="06E9E604" w14:textId="77777777" w:rsidR="00D157B7" w:rsidRPr="00D157B7" w:rsidRDefault="00D157B7" w:rsidP="00D157B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D157B7">
              <w:rPr>
                <w:color w:val="000000"/>
                <w:lang w:val="de-DE"/>
              </w:rPr>
              <w:t>- Physical properties</w:t>
            </w:r>
          </w:p>
          <w:p w14:paraId="2072BA9B" w14:textId="77777777" w:rsidR="00D157B7" w:rsidRDefault="00D157B7" w:rsidP="00D157B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D157B7">
              <w:rPr>
                <w:color w:val="000000"/>
                <w:lang w:val="de-DE"/>
              </w:rPr>
              <w:t>- The chemical properties of aquatic animals</w:t>
            </w:r>
          </w:p>
          <w:p w14:paraId="0987DB17" w14:textId="6C6D9D3B" w:rsidR="00A81817" w:rsidRPr="004B1D8A" w:rsidRDefault="00A81817" w:rsidP="00D157B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color w:val="000000"/>
                <w:lang w:val="de-DE"/>
              </w:rPr>
            </w:pPr>
            <w:r w:rsidRPr="004B1D8A">
              <w:rPr>
                <w:b/>
                <w:bCs/>
                <w:color w:val="000000"/>
                <w:lang w:val="de-DE"/>
              </w:rPr>
              <w:t xml:space="preserve">4.3. </w:t>
            </w:r>
            <w:r w:rsidR="004B1D8A" w:rsidRPr="004B1D8A">
              <w:rPr>
                <w:b/>
                <w:bCs/>
                <w:color w:val="000000"/>
                <w:lang w:val="de-DE"/>
              </w:rPr>
              <w:t>Changes of aquatic animals after death</w:t>
            </w:r>
          </w:p>
          <w:p w14:paraId="3BECADDD" w14:textId="4812836B" w:rsidR="00A81817" w:rsidRPr="004B1D8A" w:rsidRDefault="00A81817" w:rsidP="00A8181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color w:val="000000"/>
                <w:lang w:val="de-DE"/>
              </w:rPr>
            </w:pPr>
            <w:r w:rsidRPr="004B1D8A">
              <w:rPr>
                <w:b/>
                <w:color w:val="000000"/>
                <w:lang w:val="de-DE"/>
              </w:rPr>
              <w:t xml:space="preserve">4.3.1. </w:t>
            </w:r>
            <w:r w:rsidR="004B1D8A" w:rsidRPr="004B1D8A">
              <w:rPr>
                <w:b/>
                <w:color w:val="000000"/>
                <w:lang w:val="de-DE"/>
              </w:rPr>
              <w:t>Sensory changes</w:t>
            </w:r>
          </w:p>
          <w:p w14:paraId="750C2F7A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541A60">
              <w:rPr>
                <w:color w:val="000000"/>
                <w:lang w:val="de-DE"/>
              </w:rPr>
              <w:t>+ Changes in fresh fish</w:t>
            </w:r>
          </w:p>
          <w:p w14:paraId="6F864365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541A60">
              <w:rPr>
                <w:color w:val="000000"/>
                <w:lang w:val="de-DE"/>
              </w:rPr>
              <w:t>+ Changes in quality</w:t>
            </w:r>
          </w:p>
          <w:p w14:paraId="0CD45F13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541A60">
              <w:rPr>
                <w:color w:val="000000"/>
                <w:lang w:val="de-DE"/>
              </w:rPr>
              <w:t>- Self-resolution transformations</w:t>
            </w:r>
          </w:p>
          <w:p w14:paraId="4A50063D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541A60">
              <w:rPr>
                <w:color w:val="000000"/>
                <w:lang w:val="de-DE"/>
              </w:rPr>
              <w:t>+ Glycogen resolution</w:t>
            </w:r>
          </w:p>
          <w:p w14:paraId="7B0C1DAF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541A60">
              <w:rPr>
                <w:color w:val="000000"/>
                <w:lang w:val="de-DE"/>
              </w:rPr>
              <w:t>+ ATP resolution</w:t>
            </w:r>
          </w:p>
          <w:p w14:paraId="1ADBC660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541A60">
              <w:rPr>
                <w:color w:val="000000"/>
                <w:lang w:val="de-DE"/>
              </w:rPr>
              <w:t>+ Protein resolution</w:t>
            </w:r>
          </w:p>
          <w:p w14:paraId="0DDD20BF" w14:textId="77777777" w:rsid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lang w:val="de-DE"/>
              </w:rPr>
            </w:pPr>
            <w:r w:rsidRPr="00541A60">
              <w:rPr>
                <w:color w:val="000000"/>
                <w:lang w:val="de-DE"/>
              </w:rPr>
              <w:t>+ TMAO resolution</w:t>
            </w:r>
          </w:p>
          <w:p w14:paraId="18AC0178" w14:textId="773DF542" w:rsidR="00A81817" w:rsidRPr="004B1D8A" w:rsidRDefault="00A81817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color w:val="000000"/>
              </w:rPr>
            </w:pPr>
            <w:r w:rsidRPr="004B1D8A">
              <w:rPr>
                <w:b/>
                <w:color w:val="000000"/>
              </w:rPr>
              <w:t xml:space="preserve">4.3.2. </w:t>
            </w:r>
            <w:r w:rsidR="004B1D8A" w:rsidRPr="004B1D8A">
              <w:rPr>
                <w:b/>
                <w:color w:val="000000"/>
              </w:rPr>
              <w:t>Transformation by microorganisms</w:t>
            </w:r>
          </w:p>
          <w:p w14:paraId="3A4D526B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The microflora of fish that are recently caught</w:t>
            </w:r>
          </w:p>
          <w:p w14:paraId="435FA225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Intrusion of microorganisms</w:t>
            </w:r>
          </w:p>
          <w:p w14:paraId="46DC4606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Transformation of microorganisms during storage and damage</w:t>
            </w:r>
          </w:p>
          <w:p w14:paraId="0B773331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Microorganisms cause fish spoilage</w:t>
            </w:r>
          </w:p>
          <w:p w14:paraId="7B16EA41" w14:textId="77777777" w:rsid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Factors affecting the growth of microorganisms</w:t>
            </w:r>
          </w:p>
          <w:p w14:paraId="4BC5B3D4" w14:textId="3925A7D7" w:rsidR="00A81817" w:rsidRPr="004B1D8A" w:rsidRDefault="00A81817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color w:val="000000"/>
              </w:rPr>
            </w:pPr>
            <w:r w:rsidRPr="004B1D8A">
              <w:rPr>
                <w:b/>
                <w:color w:val="000000"/>
              </w:rPr>
              <w:t xml:space="preserve">4.3.3.  </w:t>
            </w:r>
            <w:r w:rsidR="004B1D8A" w:rsidRPr="004B1D8A">
              <w:rPr>
                <w:b/>
                <w:color w:val="000000"/>
              </w:rPr>
              <w:t>Fat oxidation</w:t>
            </w:r>
          </w:p>
          <w:p w14:paraId="0346AF70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Chemical oxidation</w:t>
            </w:r>
          </w:p>
          <w:p w14:paraId="3E28A000" w14:textId="49C50041" w:rsidR="00227B67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Free radical formation due to enzyme activity</w:t>
            </w:r>
          </w:p>
          <w:p w14:paraId="25A789AB" w14:textId="77777777" w:rsidR="00541A60" w:rsidRPr="00404ADF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</w:p>
          <w:p w14:paraId="1D0A8B7E" w14:textId="77777777" w:rsidR="00541A60" w:rsidRPr="005A1E30" w:rsidRDefault="00541A60" w:rsidP="00541A6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Main 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3896190C" w14:textId="77777777" w:rsidR="00541A60" w:rsidRDefault="00541A60" w:rsidP="00541A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Lecture </w:t>
            </w:r>
          </w:p>
          <w:p w14:paraId="714BA4A4" w14:textId="77777777" w:rsidR="00541A60" w:rsidRPr="00397E84" w:rsidRDefault="00541A60" w:rsidP="00541A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Group discussion </w:t>
            </w:r>
          </w:p>
          <w:p w14:paraId="15782432" w14:textId="7DF82C1F" w:rsidR="00DF18AB" w:rsidRDefault="00541A60" w:rsidP="00541A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397E84">
              <w:rPr>
                <w:bCs/>
                <w:lang w:val="de-DE"/>
              </w:rPr>
              <w:t>Slideshow</w:t>
            </w:r>
          </w:p>
        </w:tc>
        <w:tc>
          <w:tcPr>
            <w:tcW w:w="681" w:type="pct"/>
            <w:shd w:val="clear" w:color="auto" w:fill="auto"/>
          </w:tcPr>
          <w:p w14:paraId="3D11591F" w14:textId="364D753D" w:rsidR="00DF18AB" w:rsidRPr="00E4444F" w:rsidRDefault="00773ED7" w:rsidP="008C36D2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G1.1, G1.3, G2.</w:t>
            </w:r>
            <w:r>
              <w:rPr>
                <w:bCs/>
                <w:lang w:val="de-DE"/>
              </w:rPr>
              <w:t>3</w:t>
            </w:r>
          </w:p>
        </w:tc>
      </w:tr>
      <w:tr w:rsidR="00E00EA0" w:rsidRPr="005A1E30" w14:paraId="710A89C1" w14:textId="77777777" w:rsidTr="003031A4">
        <w:trPr>
          <w:trHeight w:val="662"/>
        </w:trPr>
        <w:tc>
          <w:tcPr>
            <w:tcW w:w="385" w:type="pct"/>
            <w:vMerge/>
            <w:shd w:val="clear" w:color="auto" w:fill="auto"/>
            <w:vAlign w:val="center"/>
          </w:tcPr>
          <w:p w14:paraId="31ADDA37" w14:textId="77777777" w:rsidR="00DF18AB" w:rsidRPr="00D173D8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75992C85" w14:textId="3038311F" w:rsidR="00DF18AB" w:rsidRPr="00AE7261" w:rsidRDefault="00DF18AB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 w:rsidR="004B1D8A" w:rsidRPr="004B1D8A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="004B1D8A" w:rsidRPr="004B1D8A">
              <w:rPr>
                <w:b/>
                <w:bCs/>
                <w:lang w:val="de-DE"/>
              </w:rPr>
              <w:t xml:space="preserve"> should be </w:t>
            </w:r>
            <w:r w:rsidR="004461B2">
              <w:rPr>
                <w:b/>
                <w:bCs/>
                <w:lang w:val="de-DE"/>
              </w:rPr>
              <w:t>self-study</w:t>
            </w:r>
            <w:r w:rsidR="004B1D8A" w:rsidRPr="004B1D8A">
              <w:rPr>
                <w:b/>
                <w:bCs/>
                <w:lang w:val="de-DE"/>
              </w:rPr>
              <w:t xml:space="preserve"> at home</w:t>
            </w:r>
            <w:r w:rsidRPr="00AE7261">
              <w:rPr>
                <w:bCs/>
                <w:lang w:val="de-DE"/>
              </w:rPr>
              <w:t>:</w:t>
            </w:r>
            <w:r w:rsidR="005F593B" w:rsidRPr="00AE7261">
              <w:rPr>
                <w:bCs/>
                <w:i/>
                <w:lang w:val="de-DE"/>
              </w:rPr>
              <w:t xml:space="preserve"> (</w:t>
            </w:r>
            <w:r w:rsidR="00C86813">
              <w:rPr>
                <w:bCs/>
                <w:i/>
                <w:lang w:val="de-DE"/>
              </w:rPr>
              <w:t>12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1ED602FE" w14:textId="77777777" w:rsidR="00541A60" w:rsidRPr="00541A60" w:rsidRDefault="00541A60" w:rsidP="00541A60">
            <w:pPr>
              <w:pStyle w:val="NormalWeb"/>
              <w:spacing w:before="60" w:after="60"/>
              <w:ind w:left="426"/>
              <w:rPr>
                <w:bCs/>
                <w:lang w:val="de-DE"/>
              </w:rPr>
            </w:pPr>
            <w:r w:rsidRPr="00541A60">
              <w:rPr>
                <w:bCs/>
                <w:lang w:val="de-DE"/>
              </w:rPr>
              <w:t>- Food preservation methods</w:t>
            </w:r>
          </w:p>
          <w:p w14:paraId="16D1D196" w14:textId="3CB15685" w:rsidR="00227B67" w:rsidRPr="00AE7261" w:rsidRDefault="00541A60" w:rsidP="00541A60">
            <w:pPr>
              <w:pStyle w:val="NormalWeb"/>
              <w:spacing w:before="60" w:after="60"/>
              <w:ind w:left="426"/>
              <w:rPr>
                <w:bCs/>
                <w:lang w:val="de-DE"/>
              </w:rPr>
            </w:pPr>
            <w:r w:rsidRPr="00541A60">
              <w:rPr>
                <w:bCs/>
                <w:lang w:val="de-DE"/>
              </w:rPr>
              <w:t>- Changes occurring in the process of catching and preserving aquatic products</w:t>
            </w:r>
          </w:p>
        </w:tc>
        <w:tc>
          <w:tcPr>
            <w:tcW w:w="681" w:type="pct"/>
            <w:shd w:val="clear" w:color="auto" w:fill="auto"/>
          </w:tcPr>
          <w:p w14:paraId="0A621D4B" w14:textId="62343E58" w:rsidR="00DF18AB" w:rsidRPr="00E4444F" w:rsidRDefault="00773ED7" w:rsidP="008C36D2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G1.1, G2.2</w:t>
            </w:r>
          </w:p>
        </w:tc>
      </w:tr>
      <w:tr w:rsidR="00E00EA0" w:rsidRPr="00AE7261" w14:paraId="16EF26DA" w14:textId="77777777" w:rsidTr="003031A4">
        <w:trPr>
          <w:trHeight w:val="494"/>
        </w:trPr>
        <w:tc>
          <w:tcPr>
            <w:tcW w:w="385" w:type="pct"/>
            <w:shd w:val="clear" w:color="auto" w:fill="auto"/>
            <w:vAlign w:val="center"/>
          </w:tcPr>
          <w:p w14:paraId="3C53A434" w14:textId="5052E5F8" w:rsidR="001A7739" w:rsidRPr="00D173D8" w:rsidRDefault="00A4638E" w:rsidP="009F4EB1">
            <w:pPr>
              <w:ind w:right="-82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934" w:type="pct"/>
            <w:shd w:val="clear" w:color="auto" w:fill="auto"/>
            <w:vAlign w:val="center"/>
          </w:tcPr>
          <w:p w14:paraId="6FCF38BA" w14:textId="6006C144" w:rsidR="001A7739" w:rsidRPr="00AE7261" w:rsidRDefault="0096682B" w:rsidP="00FC7911">
            <w:pPr>
              <w:pStyle w:val="NormalWeb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1A7739" w:rsidRPr="00AE7261">
              <w:rPr>
                <w:b/>
                <w:bCs/>
                <w:i/>
                <w:lang w:val="de-DE"/>
              </w:rPr>
              <w:t xml:space="preserve"> 5:</w:t>
            </w:r>
            <w:r w:rsidR="001A7739" w:rsidRPr="00AE7261">
              <w:rPr>
                <w:b/>
                <w:bCs/>
                <w:lang w:val="de-DE"/>
              </w:rPr>
              <w:t xml:space="preserve"> </w:t>
            </w:r>
            <w:r w:rsidR="004B1D8A" w:rsidRPr="004B1D8A">
              <w:rPr>
                <w:b/>
                <w:bCs/>
                <w:color w:val="auto"/>
                <w:lang w:val="de-DE"/>
              </w:rPr>
              <w:t>Seafood processing technolog</w:t>
            </w:r>
            <w:r w:rsidR="004B1D8A">
              <w:rPr>
                <w:b/>
                <w:bCs/>
                <w:color w:val="auto"/>
                <w:lang w:val="de-DE"/>
              </w:rPr>
              <w:t>y</w:t>
            </w:r>
          </w:p>
        </w:tc>
        <w:tc>
          <w:tcPr>
            <w:tcW w:w="681" w:type="pct"/>
            <w:shd w:val="clear" w:color="auto" w:fill="auto"/>
          </w:tcPr>
          <w:p w14:paraId="7BC02F9A" w14:textId="77777777" w:rsidR="001A7739" w:rsidRPr="00AE7261" w:rsidRDefault="001A7739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00EA0" w:rsidRPr="005A1E30" w14:paraId="6CC08415" w14:textId="77777777" w:rsidTr="003031A4">
        <w:trPr>
          <w:trHeight w:val="946"/>
        </w:trPr>
        <w:tc>
          <w:tcPr>
            <w:tcW w:w="385" w:type="pct"/>
            <w:vMerge w:val="restart"/>
            <w:shd w:val="clear" w:color="auto" w:fill="auto"/>
            <w:vAlign w:val="center"/>
          </w:tcPr>
          <w:p w14:paraId="6FB22F11" w14:textId="77777777" w:rsidR="001A7739" w:rsidRPr="00D173D8" w:rsidRDefault="001A7739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21C49005" w14:textId="797760A0" w:rsidR="001A7739" w:rsidRDefault="001A7739" w:rsidP="00FC7911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4B1D8A" w:rsidRPr="004B1D8A">
              <w:rPr>
                <w:b/>
                <w:bCs/>
                <w:lang w:val="de-DE"/>
              </w:rPr>
              <w:t>The main contents and teaching methods in class</w:t>
            </w:r>
            <w:r>
              <w:rPr>
                <w:bCs/>
                <w:i/>
                <w:lang w:val="de-DE"/>
              </w:rPr>
              <w:t>: (</w:t>
            </w:r>
            <w:r w:rsidR="00C86813">
              <w:rPr>
                <w:bCs/>
                <w:i/>
                <w:lang w:val="de-DE"/>
              </w:rPr>
              <w:t>8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2901558" w14:textId="77777777" w:rsidR="001067C6" w:rsidRDefault="001067C6" w:rsidP="001067C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Contents of the lecture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422425E5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5.1. Fish salts</w:t>
            </w:r>
          </w:p>
          <w:p w14:paraId="7FCE8EEA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5.2. Vinegared fish and pickled fish</w:t>
            </w:r>
          </w:p>
          <w:p w14:paraId="324DA736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5.3. Drying seafood (dried fish)</w:t>
            </w:r>
          </w:p>
          <w:p w14:paraId="6814945D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5.4. Fish sauce</w:t>
            </w:r>
          </w:p>
          <w:p w14:paraId="788C9424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+ Principles of fish sauce processing</w:t>
            </w:r>
          </w:p>
          <w:p w14:paraId="441C198C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+ Hydrolysis process of fish</w:t>
            </w:r>
          </w:p>
          <w:p w14:paraId="050CDC11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+ Factors affecting the fish sauce processing</w:t>
            </w:r>
          </w:p>
          <w:p w14:paraId="5963213C" w14:textId="77777777" w:rsidR="00541A60" w:rsidRP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color w:val="000000"/>
              </w:rPr>
            </w:pPr>
            <w:r w:rsidRPr="00541A60">
              <w:rPr>
                <w:color w:val="000000"/>
              </w:rPr>
              <w:t>+ Using artificial enzymes in fish sauce processing</w:t>
            </w:r>
          </w:p>
          <w:p w14:paraId="30499F32" w14:textId="77777777" w:rsidR="00541A60" w:rsidRDefault="00541A60" w:rsidP="00541A60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Methods of fish sauce processing</w:t>
            </w:r>
          </w:p>
          <w:p w14:paraId="7DDC5A8D" w14:textId="77777777" w:rsidR="00541A60" w:rsidRDefault="00541A60" w:rsidP="003031A4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541A60">
              <w:rPr>
                <w:color w:val="000000"/>
              </w:rPr>
              <w:t>+ Check and preserve fish sauce</w:t>
            </w:r>
          </w:p>
          <w:p w14:paraId="5BAC3506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5.5. Process of fish sauce and sour shrimp paste</w:t>
            </w:r>
          </w:p>
          <w:p w14:paraId="787AFDA5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Raw materials and processing principles</w:t>
            </w:r>
          </w:p>
          <w:p w14:paraId="2161944F" w14:textId="2236D35F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 xml:space="preserve">+ </w:t>
            </w:r>
            <w:r>
              <w:rPr>
                <w:color w:val="000000"/>
              </w:rPr>
              <w:t>F</w:t>
            </w:r>
            <w:r w:rsidRPr="001C742E">
              <w:rPr>
                <w:color w:val="000000"/>
              </w:rPr>
              <w:t>ish sauce</w:t>
            </w:r>
            <w:r>
              <w:rPr>
                <w:color w:val="000000"/>
              </w:rPr>
              <w:t xml:space="preserve"> processing</w:t>
            </w:r>
          </w:p>
          <w:p w14:paraId="37836DCC" w14:textId="50FC05CC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 xml:space="preserve">+ </w:t>
            </w:r>
            <w:r>
              <w:rPr>
                <w:color w:val="000000"/>
              </w:rPr>
              <w:t>S</w:t>
            </w:r>
            <w:r w:rsidRPr="001C742E">
              <w:rPr>
                <w:color w:val="000000"/>
              </w:rPr>
              <w:t>our shrimp paste</w:t>
            </w:r>
            <w:r>
              <w:rPr>
                <w:color w:val="000000"/>
              </w:rPr>
              <w:t xml:space="preserve"> processing</w:t>
            </w:r>
          </w:p>
          <w:p w14:paraId="4817EF72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Physical and chemical changes during processing</w:t>
            </w:r>
          </w:p>
          <w:p w14:paraId="08462490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5.6. Surimi processing</w:t>
            </w:r>
          </w:p>
          <w:p w14:paraId="05F55101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Introduction to surimi products</w:t>
            </w:r>
          </w:p>
          <w:p w14:paraId="2F314FAC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Surimi production technology</w:t>
            </w:r>
          </w:p>
          <w:p w14:paraId="11CA4C89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Properties, functions of surimi protein</w:t>
            </w:r>
          </w:p>
          <w:p w14:paraId="18E6E88E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Factors affecting the processing of surimi</w:t>
            </w:r>
          </w:p>
          <w:p w14:paraId="6D745FAF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5.7. Smoked seafood processing</w:t>
            </w:r>
          </w:p>
          <w:p w14:paraId="24879D15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Smoked technology of food products</w:t>
            </w:r>
          </w:p>
          <w:p w14:paraId="01A206AC" w14:textId="77777777" w:rsidR="001C742E" w:rsidRPr="001C742E" w:rsidRDefault="001C742E" w:rsidP="001C742E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Fuel and smoke effects</w:t>
            </w:r>
          </w:p>
          <w:p w14:paraId="20F0C319" w14:textId="3FE6B85F" w:rsidR="00227B67" w:rsidRDefault="001C742E" w:rsidP="001C742E">
            <w:pPr>
              <w:spacing w:before="60" w:after="60"/>
              <w:jc w:val="both"/>
              <w:rPr>
                <w:color w:val="000000"/>
              </w:rPr>
            </w:pPr>
            <w:r w:rsidRPr="001C742E">
              <w:rPr>
                <w:color w:val="000000"/>
              </w:rPr>
              <w:t>+ Process of processing smoked seafood products</w:t>
            </w:r>
          </w:p>
          <w:p w14:paraId="113BDDB9" w14:textId="77777777" w:rsidR="001C742E" w:rsidRDefault="001C742E" w:rsidP="001C742E">
            <w:pPr>
              <w:spacing w:before="60" w:after="60"/>
              <w:jc w:val="both"/>
              <w:rPr>
                <w:color w:val="000000"/>
              </w:rPr>
            </w:pPr>
          </w:p>
          <w:p w14:paraId="52FF1DDD" w14:textId="77777777" w:rsidR="004B1D8A" w:rsidRPr="005A1E30" w:rsidRDefault="004B1D8A" w:rsidP="004B1D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Main 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6C0A9229" w14:textId="77777777" w:rsidR="001C742E" w:rsidRDefault="001C742E" w:rsidP="001C742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Lecture </w:t>
            </w:r>
          </w:p>
          <w:p w14:paraId="6C961A6A" w14:textId="77777777" w:rsidR="001C742E" w:rsidRPr="00397E84" w:rsidRDefault="001C742E" w:rsidP="001C742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Group discussion </w:t>
            </w:r>
          </w:p>
          <w:p w14:paraId="6DC459CF" w14:textId="55804786" w:rsidR="001A7739" w:rsidRPr="00AE7261" w:rsidRDefault="001C742E" w:rsidP="001C742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>Slideshow</w:t>
            </w:r>
          </w:p>
        </w:tc>
        <w:tc>
          <w:tcPr>
            <w:tcW w:w="681" w:type="pct"/>
            <w:shd w:val="clear" w:color="auto" w:fill="auto"/>
          </w:tcPr>
          <w:p w14:paraId="1F4838FB" w14:textId="77777777" w:rsidR="009B2D3E" w:rsidRDefault="00773ED7" w:rsidP="008C36D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G1.3, G2.</w:t>
            </w:r>
            <w:r>
              <w:rPr>
                <w:bCs/>
                <w:lang w:val="de-DE"/>
              </w:rPr>
              <w:t>3</w:t>
            </w:r>
          </w:p>
          <w:p w14:paraId="162035E6" w14:textId="1F0299EE" w:rsidR="00773ED7" w:rsidRPr="00E4444F" w:rsidRDefault="00773ED7" w:rsidP="008C36D2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G3.3</w:t>
            </w:r>
          </w:p>
        </w:tc>
      </w:tr>
      <w:tr w:rsidR="00E00EA0" w:rsidRPr="005A1E30" w14:paraId="3B6F7A43" w14:textId="77777777" w:rsidTr="00227B67">
        <w:trPr>
          <w:trHeight w:val="532"/>
        </w:trPr>
        <w:tc>
          <w:tcPr>
            <w:tcW w:w="385" w:type="pct"/>
            <w:vMerge/>
            <w:shd w:val="clear" w:color="auto" w:fill="auto"/>
            <w:vAlign w:val="center"/>
          </w:tcPr>
          <w:p w14:paraId="30980E12" w14:textId="30BEB3C0" w:rsidR="005F593B" w:rsidRPr="00D173D8" w:rsidRDefault="005F593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54608681" w14:textId="70B9914E" w:rsidR="005F593B" w:rsidRPr="00AE7261" w:rsidRDefault="005F593B" w:rsidP="005F593B">
            <w:pPr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 w:rsidR="004B1D8A" w:rsidRPr="004B1D8A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="004B1D8A" w:rsidRPr="004B1D8A">
              <w:rPr>
                <w:b/>
                <w:bCs/>
                <w:lang w:val="de-DE"/>
              </w:rPr>
              <w:t xml:space="preserve"> should be </w:t>
            </w:r>
            <w:r w:rsidR="004461B2">
              <w:rPr>
                <w:b/>
                <w:bCs/>
                <w:lang w:val="de-DE"/>
              </w:rPr>
              <w:t>self-study</w:t>
            </w:r>
            <w:r w:rsidR="004B1D8A" w:rsidRPr="004B1D8A">
              <w:rPr>
                <w:b/>
                <w:bCs/>
                <w:lang w:val="de-DE"/>
              </w:rPr>
              <w:t xml:space="preserve">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 w:rsidR="00C86813">
              <w:rPr>
                <w:bCs/>
                <w:i/>
                <w:lang w:val="de-DE"/>
              </w:rPr>
              <w:t>16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16FAA7D7" w14:textId="77777777" w:rsidR="00E803B1" w:rsidRPr="00E803B1" w:rsidRDefault="00E803B1" w:rsidP="00E803B1">
            <w:pPr>
              <w:spacing w:line="360" w:lineRule="exact"/>
              <w:jc w:val="both"/>
              <w:rPr>
                <w:bCs/>
              </w:rPr>
            </w:pPr>
            <w:r w:rsidRPr="00E803B1">
              <w:rPr>
                <w:bCs/>
              </w:rPr>
              <w:t>- Raw materials for seafood processing</w:t>
            </w:r>
          </w:p>
          <w:p w14:paraId="2905B348" w14:textId="77777777" w:rsidR="00E803B1" w:rsidRPr="00E803B1" w:rsidRDefault="00E803B1" w:rsidP="00E803B1">
            <w:pPr>
              <w:spacing w:line="360" w:lineRule="exact"/>
              <w:jc w:val="both"/>
              <w:rPr>
                <w:bCs/>
              </w:rPr>
            </w:pPr>
            <w:r w:rsidRPr="00E803B1">
              <w:rPr>
                <w:bCs/>
              </w:rPr>
              <w:t>- Seafood processing technology</w:t>
            </w:r>
          </w:p>
          <w:p w14:paraId="5ABB9245" w14:textId="77777777" w:rsidR="00E803B1" w:rsidRPr="00E803B1" w:rsidRDefault="00E803B1" w:rsidP="00E803B1">
            <w:pPr>
              <w:spacing w:line="360" w:lineRule="exact"/>
              <w:jc w:val="both"/>
              <w:rPr>
                <w:bCs/>
              </w:rPr>
            </w:pPr>
            <w:r w:rsidRPr="00E803B1">
              <w:rPr>
                <w:bCs/>
              </w:rPr>
              <w:t>- Food Quality Management System HACCP, ISO</w:t>
            </w:r>
          </w:p>
          <w:p w14:paraId="5774F19F" w14:textId="68E734FC" w:rsidR="005F593B" w:rsidRDefault="00E803B1" w:rsidP="00E803B1">
            <w:pPr>
              <w:spacing w:line="360" w:lineRule="exact"/>
              <w:jc w:val="both"/>
              <w:rPr>
                <w:b/>
                <w:bCs/>
                <w:lang w:val="de-DE"/>
              </w:rPr>
            </w:pPr>
            <w:r w:rsidRPr="00E803B1">
              <w:rPr>
                <w:bCs/>
              </w:rPr>
              <w:t>- Building production process technology</w:t>
            </w:r>
          </w:p>
        </w:tc>
        <w:tc>
          <w:tcPr>
            <w:tcW w:w="681" w:type="pct"/>
            <w:shd w:val="clear" w:color="auto" w:fill="auto"/>
          </w:tcPr>
          <w:p w14:paraId="3C664B9C" w14:textId="40A7BF86" w:rsidR="005F593B" w:rsidRPr="00E4444F" w:rsidRDefault="00773ED7" w:rsidP="008C36D2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G1.1, G2.2</w:t>
            </w:r>
          </w:p>
        </w:tc>
      </w:tr>
      <w:tr w:rsidR="00E00EA0" w:rsidRPr="005A1E30" w14:paraId="7C62A155" w14:textId="77777777" w:rsidTr="00227B67">
        <w:trPr>
          <w:trHeight w:val="532"/>
        </w:trPr>
        <w:tc>
          <w:tcPr>
            <w:tcW w:w="385" w:type="pct"/>
            <w:shd w:val="clear" w:color="auto" w:fill="auto"/>
            <w:vAlign w:val="center"/>
          </w:tcPr>
          <w:p w14:paraId="3EB226F8" w14:textId="3508D4C7" w:rsidR="00A4638E" w:rsidRPr="00D173D8" w:rsidRDefault="00A4638E" w:rsidP="009F4EB1">
            <w:pPr>
              <w:tabs>
                <w:tab w:val="left" w:pos="540"/>
              </w:tabs>
              <w:ind w:hanging="9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9F4EB1">
              <w:rPr>
                <w:bCs/>
                <w:lang w:val="de-DE"/>
              </w:rPr>
              <w:t>0</w:t>
            </w:r>
          </w:p>
        </w:tc>
        <w:tc>
          <w:tcPr>
            <w:tcW w:w="3934" w:type="pct"/>
            <w:shd w:val="clear" w:color="auto" w:fill="auto"/>
            <w:vAlign w:val="center"/>
          </w:tcPr>
          <w:p w14:paraId="538DCEA3" w14:textId="34C2FEFB" w:rsidR="00A4638E" w:rsidRPr="00A4638E" w:rsidRDefault="0096682B" w:rsidP="004B1D8A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Chapter</w:t>
            </w:r>
            <w:r w:rsidR="00A4638E" w:rsidRPr="00A4638E">
              <w:rPr>
                <w:b/>
                <w:bCs/>
                <w:lang w:val="de-DE"/>
              </w:rPr>
              <w:t xml:space="preserve"> 6.</w:t>
            </w:r>
            <w:r w:rsidR="00AB71E2">
              <w:rPr>
                <w:b/>
                <w:bCs/>
                <w:lang w:val="de-DE"/>
              </w:rPr>
              <w:t xml:space="preserve"> </w:t>
            </w:r>
            <w:r w:rsidR="004B1D8A" w:rsidRPr="004B1D8A">
              <w:rPr>
                <w:b/>
                <w:bCs/>
                <w:lang w:val="de-DE"/>
              </w:rPr>
              <w:t xml:space="preserve">Meat and </w:t>
            </w:r>
            <w:r w:rsidR="004B1D8A">
              <w:rPr>
                <w:b/>
                <w:bCs/>
                <w:lang w:val="de-DE"/>
              </w:rPr>
              <w:t>seafood</w:t>
            </w:r>
            <w:r w:rsidR="004B1D8A" w:rsidRPr="004B1D8A">
              <w:rPr>
                <w:b/>
                <w:bCs/>
                <w:lang w:val="de-DE"/>
              </w:rPr>
              <w:t xml:space="preserve"> processing technology</w:t>
            </w:r>
          </w:p>
        </w:tc>
        <w:tc>
          <w:tcPr>
            <w:tcW w:w="681" w:type="pct"/>
            <w:shd w:val="clear" w:color="auto" w:fill="auto"/>
          </w:tcPr>
          <w:p w14:paraId="023D1531" w14:textId="77777777" w:rsidR="00A4638E" w:rsidRDefault="00A4638E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E00EA0" w:rsidRPr="005A1E30" w14:paraId="517D034B" w14:textId="77777777" w:rsidTr="00227B67">
        <w:trPr>
          <w:trHeight w:val="532"/>
        </w:trPr>
        <w:tc>
          <w:tcPr>
            <w:tcW w:w="385" w:type="pct"/>
            <w:shd w:val="clear" w:color="auto" w:fill="auto"/>
            <w:vAlign w:val="center"/>
          </w:tcPr>
          <w:p w14:paraId="6ED44459" w14:textId="77777777" w:rsidR="00A4638E" w:rsidRDefault="00A4638E" w:rsidP="00A4638E">
            <w:pPr>
              <w:tabs>
                <w:tab w:val="left" w:pos="540"/>
              </w:tabs>
              <w:ind w:hanging="90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604EEEA9" w14:textId="1F2F01B7" w:rsidR="00A4638E" w:rsidRDefault="00A4638E" w:rsidP="00A4638E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4B1D8A" w:rsidRPr="004B1D8A">
              <w:rPr>
                <w:b/>
                <w:bCs/>
                <w:lang w:val="de-DE"/>
              </w:rPr>
              <w:t>The main contents and teaching methods in class</w:t>
            </w:r>
            <w:r>
              <w:rPr>
                <w:bCs/>
                <w:i/>
                <w:lang w:val="de-DE"/>
              </w:rPr>
              <w:t>: (8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F26ABA0" w14:textId="6446F18C" w:rsidR="00A4638E" w:rsidRDefault="004B1D8A" w:rsidP="00A4638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>
              <w:rPr>
                <w:b/>
                <w:bCs/>
                <w:lang w:val="de-DE"/>
              </w:rPr>
              <w:t xml:space="preserve"> of </w:t>
            </w:r>
            <w:r w:rsidR="001067C6">
              <w:rPr>
                <w:b/>
                <w:bCs/>
                <w:lang w:val="de-DE"/>
              </w:rPr>
              <w:t>the lecture</w:t>
            </w:r>
            <w:r w:rsidR="00A4638E" w:rsidRPr="005A1E30">
              <w:rPr>
                <w:b/>
                <w:bCs/>
                <w:lang w:val="de-DE"/>
              </w:rPr>
              <w:t>:</w:t>
            </w:r>
          </w:p>
          <w:p w14:paraId="0D1BA3E8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6.1. Outline about canned food</w:t>
            </w:r>
          </w:p>
          <w:p w14:paraId="786BC66E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6.2. Basic processes in canned production</w:t>
            </w:r>
          </w:p>
          <w:p w14:paraId="59A87148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lastRenderedPageBreak/>
              <w:t>+ Canned materials and packagings</w:t>
            </w:r>
          </w:p>
          <w:p w14:paraId="2E0EB2CC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Preliminary processing</w:t>
            </w:r>
          </w:p>
          <w:p w14:paraId="04EDF535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Heat Processing</w:t>
            </w:r>
          </w:p>
          <w:p w14:paraId="37E4B577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Eyelid paste, paste canned food</w:t>
            </w:r>
          </w:p>
          <w:p w14:paraId="49FD98BD" w14:textId="77777777" w:rsid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Label and preserve canned food</w:t>
            </w:r>
          </w:p>
          <w:p w14:paraId="34BE4577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6.3. Requirements for canned food</w:t>
            </w:r>
          </w:p>
          <w:p w14:paraId="027BA925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Check canned food</w:t>
            </w:r>
          </w:p>
          <w:p w14:paraId="5D14ABC8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Assess the quality of canned food</w:t>
            </w:r>
          </w:p>
          <w:p w14:paraId="7D0F1276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Fators damaging canned food</w:t>
            </w:r>
          </w:p>
          <w:p w14:paraId="464444E8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+ Handle canned food which damaged</w:t>
            </w:r>
          </w:p>
          <w:p w14:paraId="441464DA" w14:textId="77777777" w:rsidR="00E803B1" w:rsidRP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6.4. Canned meat and poultry processing</w:t>
            </w:r>
          </w:p>
          <w:p w14:paraId="5B4E52E1" w14:textId="77777777" w:rsid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6.5. Canned seafood processing</w:t>
            </w:r>
          </w:p>
          <w:p w14:paraId="16682542" w14:textId="77777777" w:rsidR="00E803B1" w:rsidRDefault="00E803B1" w:rsidP="00E803B1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7439BFCE" w14:textId="66CE60E5" w:rsidR="00A4638E" w:rsidRPr="005A1E30" w:rsidRDefault="004B1D8A" w:rsidP="00E803B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Main teaching methods</w:t>
            </w:r>
            <w:r w:rsidR="00A4638E" w:rsidRPr="005A1E30">
              <w:rPr>
                <w:bCs/>
                <w:lang w:val="de-DE"/>
              </w:rPr>
              <w:t>:</w:t>
            </w:r>
          </w:p>
          <w:p w14:paraId="46795216" w14:textId="77777777" w:rsidR="00E803B1" w:rsidRDefault="00E803B1" w:rsidP="00E803B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Lecture </w:t>
            </w:r>
          </w:p>
          <w:p w14:paraId="1400CC50" w14:textId="77777777" w:rsidR="00E803B1" w:rsidRDefault="00E803B1" w:rsidP="00E803B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97E84">
              <w:rPr>
                <w:bCs/>
                <w:lang w:val="de-DE"/>
              </w:rPr>
              <w:t xml:space="preserve">Group discussion </w:t>
            </w:r>
          </w:p>
          <w:p w14:paraId="347DE2DD" w14:textId="7DAAD35A" w:rsidR="00A4638E" w:rsidRPr="00E803B1" w:rsidRDefault="00E803B1" w:rsidP="00E803B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E803B1">
              <w:rPr>
                <w:bCs/>
                <w:lang w:val="de-DE"/>
              </w:rPr>
              <w:t>Slideshow</w:t>
            </w:r>
          </w:p>
        </w:tc>
        <w:tc>
          <w:tcPr>
            <w:tcW w:w="681" w:type="pct"/>
            <w:shd w:val="clear" w:color="auto" w:fill="auto"/>
          </w:tcPr>
          <w:p w14:paraId="5C7518B7" w14:textId="49703DA1" w:rsidR="00A4638E" w:rsidRDefault="00773ED7" w:rsidP="008C36D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G1.1, G1.3</w:t>
            </w:r>
            <w:r>
              <w:rPr>
                <w:bCs/>
                <w:lang w:val="de-DE"/>
              </w:rPr>
              <w:t xml:space="preserve">, G2, </w:t>
            </w:r>
          </w:p>
          <w:p w14:paraId="68B6E39D" w14:textId="36D60DD6" w:rsidR="00773ED7" w:rsidRDefault="00773ED7" w:rsidP="008C36D2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G3.3, G4.2</w:t>
            </w:r>
          </w:p>
          <w:p w14:paraId="13421BEB" w14:textId="77777777" w:rsidR="00AB4FB4" w:rsidRDefault="00AB4FB4" w:rsidP="008C36D2">
            <w:pPr>
              <w:pStyle w:val="NormalWeb"/>
              <w:jc w:val="center"/>
              <w:rPr>
                <w:bCs/>
              </w:rPr>
            </w:pPr>
          </w:p>
          <w:p w14:paraId="6A35CE60" w14:textId="77777777" w:rsidR="00AB4FB4" w:rsidRDefault="00AB4FB4" w:rsidP="008C36D2">
            <w:pPr>
              <w:pStyle w:val="NormalWeb"/>
              <w:jc w:val="center"/>
              <w:rPr>
                <w:bCs/>
              </w:rPr>
            </w:pPr>
          </w:p>
          <w:p w14:paraId="2D3B2812" w14:textId="00E39BA1" w:rsidR="00AB4FB4" w:rsidRDefault="00AB4FB4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E00EA0" w:rsidRPr="005A1E30" w14:paraId="28F97823" w14:textId="77777777" w:rsidTr="00227B67">
        <w:trPr>
          <w:trHeight w:val="532"/>
        </w:trPr>
        <w:tc>
          <w:tcPr>
            <w:tcW w:w="385" w:type="pct"/>
            <w:shd w:val="clear" w:color="auto" w:fill="auto"/>
            <w:vAlign w:val="center"/>
          </w:tcPr>
          <w:p w14:paraId="43F43C66" w14:textId="77777777" w:rsidR="00A4638E" w:rsidRDefault="00A4638E" w:rsidP="00A4638E">
            <w:pPr>
              <w:tabs>
                <w:tab w:val="left" w:pos="540"/>
              </w:tabs>
              <w:ind w:hanging="90"/>
              <w:rPr>
                <w:bCs/>
                <w:lang w:val="de-DE"/>
              </w:rPr>
            </w:pPr>
          </w:p>
        </w:tc>
        <w:tc>
          <w:tcPr>
            <w:tcW w:w="3934" w:type="pct"/>
            <w:shd w:val="clear" w:color="auto" w:fill="auto"/>
            <w:vAlign w:val="center"/>
          </w:tcPr>
          <w:p w14:paraId="0BBDDAF7" w14:textId="4B026B05" w:rsidR="00A4638E" w:rsidRPr="00AE7261" w:rsidRDefault="00A4638E" w:rsidP="00A4638E">
            <w:pPr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 w:rsidR="004B1D8A" w:rsidRPr="004B1D8A">
              <w:rPr>
                <w:b/>
                <w:bCs/>
                <w:lang w:val="de-DE"/>
              </w:rPr>
              <w:t>Content</w:t>
            </w:r>
            <w:r w:rsidR="001067C6">
              <w:rPr>
                <w:b/>
                <w:bCs/>
                <w:lang w:val="de-DE"/>
              </w:rPr>
              <w:t>s</w:t>
            </w:r>
            <w:r w:rsidR="004B1D8A" w:rsidRPr="004B1D8A">
              <w:rPr>
                <w:b/>
                <w:bCs/>
                <w:lang w:val="de-DE"/>
              </w:rPr>
              <w:t xml:space="preserve"> should be </w:t>
            </w:r>
            <w:r w:rsidR="004461B2">
              <w:rPr>
                <w:b/>
                <w:bCs/>
                <w:lang w:val="de-DE"/>
              </w:rPr>
              <w:t>self-study</w:t>
            </w:r>
            <w:r w:rsidR="004B1D8A" w:rsidRPr="004B1D8A">
              <w:rPr>
                <w:b/>
                <w:bCs/>
                <w:lang w:val="de-DE"/>
              </w:rPr>
              <w:t xml:space="preserve">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16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0D85FB44" w14:textId="77777777" w:rsidR="00A4638E" w:rsidRPr="00A4638E" w:rsidRDefault="00A4638E" w:rsidP="005F593B">
            <w:pPr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681" w:type="pct"/>
            <w:shd w:val="clear" w:color="auto" w:fill="auto"/>
          </w:tcPr>
          <w:p w14:paraId="680528C2" w14:textId="42114D37" w:rsidR="00AB4FB4" w:rsidRDefault="00773ED7" w:rsidP="00773ED7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G1.1, G2.2</w:t>
            </w:r>
            <w:r>
              <w:rPr>
                <w:bCs/>
              </w:rPr>
              <w:t>, G</w:t>
            </w:r>
            <w:r w:rsidR="00AB4FB4">
              <w:rPr>
                <w:bCs/>
              </w:rPr>
              <w:t>4.3</w:t>
            </w:r>
          </w:p>
        </w:tc>
      </w:tr>
    </w:tbl>
    <w:p w14:paraId="0582B282" w14:textId="77777777" w:rsidR="00EC0B7A" w:rsidRDefault="00EC0B7A" w:rsidP="00EC0B7A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14:paraId="0206C5E6" w14:textId="470DE591" w:rsidR="00C72AD5" w:rsidRPr="00285AB0" w:rsidRDefault="000256CB" w:rsidP="00285AB0">
      <w:pPr>
        <w:pStyle w:val="ListParagraph"/>
        <w:numPr>
          <w:ilvl w:val="0"/>
          <w:numId w:val="20"/>
        </w:numPr>
        <w:tabs>
          <w:tab w:val="left" w:pos="567"/>
          <w:tab w:val="left" w:pos="5954"/>
        </w:tabs>
        <w:spacing w:before="240" w:after="120"/>
        <w:ind w:hanging="720"/>
        <w:jc w:val="both"/>
        <w:rPr>
          <w:b/>
          <w:bCs/>
        </w:rPr>
      </w:pPr>
      <w:r w:rsidRPr="00285AB0">
        <w:rPr>
          <w:b/>
          <w:bCs/>
        </w:rPr>
        <w:t xml:space="preserve">Ethics </w:t>
      </w:r>
      <w:r w:rsidR="00446B2B" w:rsidRPr="00285AB0">
        <w:rPr>
          <w:b/>
          <w:bCs/>
        </w:rPr>
        <w:t>in</w:t>
      </w:r>
      <w:r w:rsidRPr="00285AB0">
        <w:rPr>
          <w:b/>
          <w:bCs/>
        </w:rPr>
        <w:t xml:space="preserve"> the course</w:t>
      </w:r>
      <w:r w:rsidR="00F51F66" w:rsidRPr="00285AB0">
        <w:rPr>
          <w:b/>
          <w:bCs/>
        </w:rPr>
        <w:t>:</w:t>
      </w:r>
    </w:p>
    <w:p w14:paraId="0E73C3A7" w14:textId="595E85EE" w:rsidR="00662CDD" w:rsidRDefault="000256CB" w:rsidP="00662CDD">
      <w:pPr>
        <w:spacing w:before="60" w:after="60"/>
        <w:jc w:val="both"/>
        <w:rPr>
          <w:bCs/>
        </w:rPr>
      </w:pPr>
      <w:r w:rsidRPr="000256CB">
        <w:rPr>
          <w:bCs/>
        </w:rPr>
        <w:t>Homework</w:t>
      </w:r>
      <w:r w:rsidR="00116AFD">
        <w:rPr>
          <w:bCs/>
        </w:rPr>
        <w:t>s</w:t>
      </w:r>
      <w:r w:rsidRPr="000256CB">
        <w:rPr>
          <w:bCs/>
        </w:rPr>
        <w:t xml:space="preserve"> and essay</w:t>
      </w:r>
      <w:r w:rsidR="00116AFD">
        <w:rPr>
          <w:bCs/>
        </w:rPr>
        <w:t>s</w:t>
      </w:r>
      <w:r w:rsidRPr="000256CB">
        <w:rPr>
          <w:bCs/>
        </w:rPr>
        <w:t xml:space="preserve"> must be done by the student himself. If a work is copied, a student could be </w:t>
      </w:r>
      <w:r w:rsidR="00283D94">
        <w:rPr>
          <w:bCs/>
        </w:rPr>
        <w:t>graded</w:t>
      </w:r>
      <w:r w:rsidRPr="000256CB">
        <w:rPr>
          <w:bCs/>
        </w:rPr>
        <w:t xml:space="preserve"> as 0 (zero) point for the course.</w:t>
      </w:r>
    </w:p>
    <w:p w14:paraId="77CFC8B5" w14:textId="77777777" w:rsidR="000256CB" w:rsidRPr="00253C77" w:rsidRDefault="000256CB" w:rsidP="00662CDD">
      <w:pPr>
        <w:spacing w:before="60" w:after="60"/>
        <w:jc w:val="both"/>
        <w:rPr>
          <w:bCs/>
        </w:rPr>
      </w:pPr>
    </w:p>
    <w:p w14:paraId="0A258B3A" w14:textId="7D28F9E8" w:rsidR="004C6AE9" w:rsidRPr="008A4D99" w:rsidRDefault="00116AFD" w:rsidP="00285AB0">
      <w:pPr>
        <w:numPr>
          <w:ilvl w:val="0"/>
          <w:numId w:val="20"/>
        </w:numPr>
        <w:tabs>
          <w:tab w:val="left" w:pos="567"/>
          <w:tab w:val="left" w:pos="5954"/>
        </w:tabs>
        <w:spacing w:before="240" w:after="120"/>
        <w:ind w:hanging="720"/>
        <w:jc w:val="both"/>
        <w:rPr>
          <w:b/>
          <w:bCs/>
        </w:rPr>
      </w:pPr>
      <w:r w:rsidRPr="00116AFD">
        <w:rPr>
          <w:b/>
          <w:bCs/>
        </w:rPr>
        <w:t>Date of first approval</w:t>
      </w:r>
      <w:r w:rsidR="00E803B1" w:rsidRPr="00E803B1">
        <w:rPr>
          <w:b/>
          <w:bCs/>
        </w:rPr>
        <w:t>:</w:t>
      </w:r>
      <w:r w:rsidR="00285AB0">
        <w:rPr>
          <w:b/>
          <w:bCs/>
        </w:rPr>
        <w:t xml:space="preserve"> </w:t>
      </w:r>
      <w:r w:rsidR="00285AB0" w:rsidRPr="00285AB0">
        <w:rPr>
          <w:bCs/>
        </w:rPr>
        <w:t>3</w:t>
      </w:r>
      <w:r w:rsidR="00A44D9E">
        <w:t>0</w:t>
      </w:r>
      <w:r w:rsidR="00A44D9E">
        <w:rPr>
          <w:lang w:val="vi-VN"/>
        </w:rPr>
        <w:t>/</w:t>
      </w:r>
      <w:r w:rsidR="00285AB0">
        <w:t>06</w:t>
      </w:r>
      <w:r w:rsidR="00AB4FB4">
        <w:rPr>
          <w:lang w:val="vi-VN"/>
        </w:rPr>
        <w:t>/201</w:t>
      </w:r>
      <w:r w:rsidR="00285AB0">
        <w:t>7</w:t>
      </w:r>
    </w:p>
    <w:p w14:paraId="5D5AF454" w14:textId="2B8A053C" w:rsidR="004C6AE9" w:rsidRPr="008A4D99" w:rsidRDefault="00E803B1" w:rsidP="00285AB0">
      <w:pPr>
        <w:numPr>
          <w:ilvl w:val="0"/>
          <w:numId w:val="20"/>
        </w:numPr>
        <w:tabs>
          <w:tab w:val="left" w:pos="567"/>
          <w:tab w:val="left" w:pos="5954"/>
        </w:tabs>
        <w:spacing w:before="240" w:after="120"/>
        <w:ind w:hanging="720"/>
        <w:jc w:val="both"/>
        <w:rPr>
          <w:b/>
          <w:bCs/>
        </w:rPr>
      </w:pPr>
      <w:r>
        <w:rPr>
          <w:b/>
          <w:bCs/>
        </w:rPr>
        <w:t>Approval level</w:t>
      </w:r>
      <w:r w:rsidR="000A17CC" w:rsidRPr="008A4D99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87"/>
        <w:gridCol w:w="3219"/>
        <w:gridCol w:w="3223"/>
      </w:tblGrid>
      <w:tr w:rsidR="0093555E" w:rsidRPr="0093555E" w14:paraId="6E545AAA" w14:textId="77777777" w:rsidTr="00285AB0">
        <w:trPr>
          <w:jc w:val="right"/>
        </w:trPr>
        <w:tc>
          <w:tcPr>
            <w:tcW w:w="3187" w:type="dxa"/>
          </w:tcPr>
          <w:p w14:paraId="055C2691" w14:textId="206191C1" w:rsidR="005605FF" w:rsidRPr="0093555E" w:rsidRDefault="00E803B1" w:rsidP="00E53BE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219" w:type="dxa"/>
          </w:tcPr>
          <w:p w14:paraId="3B40394E" w14:textId="11A94E21" w:rsidR="005605FF" w:rsidRPr="0093555E" w:rsidRDefault="00E803B1" w:rsidP="00E53BED">
            <w:pPr>
              <w:spacing w:before="60" w:after="60"/>
              <w:jc w:val="center"/>
              <w:rPr>
                <w:b/>
                <w:bCs/>
              </w:rPr>
            </w:pPr>
            <w:r w:rsidRPr="00E803B1">
              <w:rPr>
                <w:b/>
                <w:bCs/>
              </w:rPr>
              <w:t>Head of department</w:t>
            </w:r>
          </w:p>
        </w:tc>
        <w:tc>
          <w:tcPr>
            <w:tcW w:w="3223" w:type="dxa"/>
          </w:tcPr>
          <w:p w14:paraId="0D51DAA7" w14:textId="2AE3DD53" w:rsidR="00AB4FB4" w:rsidRDefault="00E803B1" w:rsidP="00E53BED">
            <w:pPr>
              <w:spacing w:before="60" w:after="60"/>
              <w:jc w:val="center"/>
              <w:rPr>
                <w:b/>
                <w:bCs/>
              </w:rPr>
            </w:pPr>
            <w:r w:rsidRPr="00E803B1">
              <w:rPr>
                <w:b/>
                <w:bCs/>
              </w:rPr>
              <w:t>Compilation</w:t>
            </w:r>
            <w:r>
              <w:rPr>
                <w:b/>
                <w:bCs/>
              </w:rPr>
              <w:t xml:space="preserve"> Group</w:t>
            </w:r>
          </w:p>
          <w:p w14:paraId="183DF8A9" w14:textId="77777777" w:rsidR="00A44D9E" w:rsidRDefault="00A44D9E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2808313E" w14:textId="77777777" w:rsidR="00285AB0" w:rsidRDefault="00285AB0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5D55EA05" w14:textId="77777777" w:rsidR="00285AB0" w:rsidRDefault="00285AB0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1C792385" w14:textId="1174AEEC" w:rsidR="00AB4FB4" w:rsidRPr="0093555E" w:rsidRDefault="00285AB0" w:rsidP="00E53BE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Dr. </w:t>
            </w:r>
            <w:r w:rsidR="00546460">
              <w:rPr>
                <w:b/>
                <w:bCs/>
              </w:rPr>
              <w:t>NGUYEN TIEN LUC</w:t>
            </w:r>
          </w:p>
        </w:tc>
      </w:tr>
      <w:tr w:rsidR="0093555E" w:rsidRPr="0093555E" w14:paraId="3DC5EB8B" w14:textId="77777777" w:rsidTr="00285AB0">
        <w:trPr>
          <w:jc w:val="right"/>
        </w:trPr>
        <w:tc>
          <w:tcPr>
            <w:tcW w:w="3187" w:type="dxa"/>
          </w:tcPr>
          <w:p w14:paraId="35271230" w14:textId="77777777"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219" w:type="dxa"/>
          </w:tcPr>
          <w:p w14:paraId="36F17A9A" w14:textId="77777777"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223" w:type="dxa"/>
          </w:tcPr>
          <w:p w14:paraId="68F94481" w14:textId="77777777"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6CEA15CD" w14:textId="7A6BB7BC" w:rsidR="008027CA" w:rsidRPr="008A4D99" w:rsidRDefault="00285AB0" w:rsidP="00285AB0">
      <w:pPr>
        <w:numPr>
          <w:ilvl w:val="0"/>
          <w:numId w:val="20"/>
        </w:numPr>
        <w:tabs>
          <w:tab w:val="left" w:pos="567"/>
          <w:tab w:val="left" w:pos="5954"/>
        </w:tabs>
        <w:spacing w:before="240" w:after="12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  <w:r>
        <w:rPr>
          <w:b/>
          <w:bCs/>
        </w:rPr>
        <w:t xml:space="preserve"> </w:t>
      </w:r>
      <w:r w:rsidR="005869B0">
        <w:rPr>
          <w:b/>
          <w:bCs/>
        </w:rPr>
        <w:t>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6D25E8" w:rsidRPr="008A4D99" w14:paraId="68854DFD" w14:textId="77777777">
        <w:tc>
          <w:tcPr>
            <w:tcW w:w="7128" w:type="dxa"/>
          </w:tcPr>
          <w:p w14:paraId="2A21A45A" w14:textId="2C8F9F1F" w:rsidR="00377193" w:rsidRPr="008A4D99" w:rsidRDefault="00377193" w:rsidP="0037719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7193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8A4D99">
              <w:rPr>
                <w:b/>
                <w:bCs/>
              </w:rPr>
              <w:t xml:space="preserve">: </w:t>
            </w:r>
            <w:r>
              <w:rPr>
                <w:bCs/>
              </w:rPr>
              <w:t>Content</w:t>
            </w:r>
            <w:r w:rsidR="001067C6">
              <w:rPr>
                <w:bCs/>
              </w:rPr>
              <w:t>s</w:t>
            </w:r>
            <w:r>
              <w:rPr>
                <w:bCs/>
              </w:rPr>
              <w:t xml:space="preserve"> updated</w:t>
            </w:r>
            <w:r w:rsidRPr="008A4D99">
              <w:rPr>
                <w:bCs/>
              </w:rPr>
              <w:t xml:space="preserve">: </w:t>
            </w:r>
            <w:r>
              <w:rPr>
                <w:bCs/>
              </w:rPr>
              <w:t xml:space="preserve"> Day    month    year</w:t>
            </w:r>
          </w:p>
          <w:p w14:paraId="04C8E5B9" w14:textId="77777777" w:rsidR="00377193" w:rsidRPr="008A4D99" w:rsidRDefault="00377193" w:rsidP="00E53BED">
            <w:pPr>
              <w:spacing w:before="60" w:after="60"/>
              <w:jc w:val="both"/>
              <w:rPr>
                <w:b/>
                <w:bCs/>
              </w:rPr>
            </w:pPr>
          </w:p>
          <w:p w14:paraId="73B0411D" w14:textId="77777777"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14:paraId="4BBEF523" w14:textId="47A5C64D" w:rsidR="006D25E8" w:rsidRPr="008A4D99" w:rsidRDefault="00377193" w:rsidP="00E53BED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>(</w:t>
            </w:r>
            <w:r>
              <w:t xml:space="preserve">Updating person </w:t>
            </w:r>
            <w:r w:rsidRPr="00377193">
              <w:rPr>
                <w:bCs/>
              </w:rPr>
              <w:t>signs and writes the full name</w:t>
            </w:r>
            <w:r w:rsidR="000A17CC" w:rsidRPr="008A4D99">
              <w:rPr>
                <w:bCs/>
              </w:rPr>
              <w:t>)</w:t>
            </w:r>
          </w:p>
          <w:p w14:paraId="77CF2670" w14:textId="77777777" w:rsidR="004D7593" w:rsidRPr="008A4D99" w:rsidRDefault="004D7593" w:rsidP="00E53BED">
            <w:pPr>
              <w:spacing w:before="60" w:after="60"/>
              <w:jc w:val="both"/>
              <w:rPr>
                <w:bCs/>
              </w:rPr>
            </w:pPr>
          </w:p>
          <w:p w14:paraId="61029803" w14:textId="77777777" w:rsidR="004D7593" w:rsidRPr="008A4D99" w:rsidRDefault="004D7593" w:rsidP="00E53BED">
            <w:pPr>
              <w:spacing w:before="60" w:after="60"/>
              <w:jc w:val="both"/>
              <w:rPr>
                <w:bCs/>
              </w:rPr>
            </w:pPr>
          </w:p>
          <w:p w14:paraId="3B8E98B6" w14:textId="25BD56DF" w:rsidR="004D7593" w:rsidRPr="008A4D99" w:rsidRDefault="00377193" w:rsidP="00E53BE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Head of department</w:t>
            </w:r>
          </w:p>
        </w:tc>
      </w:tr>
    </w:tbl>
    <w:p w14:paraId="5D0DD4E0" w14:textId="77777777" w:rsidR="006D25E8" w:rsidRPr="008A4D99" w:rsidRDefault="006D25E8" w:rsidP="00285AB0">
      <w:pPr>
        <w:spacing w:before="60" w:after="60"/>
        <w:jc w:val="both"/>
        <w:rPr>
          <w:b/>
          <w:bCs/>
        </w:rPr>
      </w:pPr>
    </w:p>
    <w:sectPr w:rsidR="006D25E8" w:rsidRPr="008A4D99" w:rsidSect="009579B3">
      <w:footerReference w:type="even" r:id="rId9"/>
      <w:footerReference w:type="default" r:id="rId10"/>
      <w:pgSz w:w="11907" w:h="16840" w:code="9"/>
      <w:pgMar w:top="907" w:right="1247" w:bottom="720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26BC9" w14:textId="77777777" w:rsidR="00050037" w:rsidRDefault="00050037">
      <w:r>
        <w:separator/>
      </w:r>
    </w:p>
  </w:endnote>
  <w:endnote w:type="continuationSeparator" w:id="0">
    <w:p w14:paraId="45678A5B" w14:textId="77777777" w:rsidR="00050037" w:rsidRDefault="0005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DBFDD" w14:textId="77777777" w:rsidR="00234B12" w:rsidRDefault="00234B12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B66DDC" w14:textId="77777777" w:rsidR="00234B12" w:rsidRDefault="00234B12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C21AA" w14:textId="77777777" w:rsidR="00234B12" w:rsidRDefault="00234B12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3ED7">
      <w:rPr>
        <w:rStyle w:val="PageNumber"/>
        <w:noProof/>
      </w:rPr>
      <w:t>9</w:t>
    </w:r>
    <w:r>
      <w:rPr>
        <w:rStyle w:val="PageNumber"/>
      </w:rPr>
      <w:fldChar w:fldCharType="end"/>
    </w:r>
  </w:p>
  <w:p w14:paraId="33D455EB" w14:textId="77777777" w:rsidR="00234B12" w:rsidRDefault="00234B12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505FA" w14:textId="77777777" w:rsidR="00050037" w:rsidRDefault="00050037">
      <w:r>
        <w:separator/>
      </w:r>
    </w:p>
  </w:footnote>
  <w:footnote w:type="continuationSeparator" w:id="0">
    <w:p w14:paraId="15C073DB" w14:textId="77777777" w:rsidR="00050037" w:rsidRDefault="00050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52CEB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A777064"/>
    <w:multiLevelType w:val="hybridMultilevel"/>
    <w:tmpl w:val="6F0CBBE6"/>
    <w:lvl w:ilvl="0" w:tplc="A94C5236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2A3256"/>
    <w:multiLevelType w:val="hybridMultilevel"/>
    <w:tmpl w:val="A4024CCA"/>
    <w:lvl w:ilvl="0" w:tplc="58620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3A2C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5017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A23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4416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9CB6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003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C249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883B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C3F53B0"/>
    <w:multiLevelType w:val="hybridMultilevel"/>
    <w:tmpl w:val="A264879C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E00BC"/>
    <w:multiLevelType w:val="hybridMultilevel"/>
    <w:tmpl w:val="03205118"/>
    <w:lvl w:ilvl="0" w:tplc="37482B1A">
      <w:start w:val="1"/>
      <w:numFmt w:val="decimal"/>
      <w:lvlText w:val="8.%1./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8130A48"/>
    <w:multiLevelType w:val="hybridMultilevel"/>
    <w:tmpl w:val="F4AC00DC"/>
    <w:lvl w:ilvl="0" w:tplc="DC8683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EE099F"/>
    <w:multiLevelType w:val="hybridMultilevel"/>
    <w:tmpl w:val="9A543896"/>
    <w:lvl w:ilvl="0" w:tplc="9B767D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64B22"/>
    <w:multiLevelType w:val="hybridMultilevel"/>
    <w:tmpl w:val="572EDF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7026AC"/>
    <w:multiLevelType w:val="hybridMultilevel"/>
    <w:tmpl w:val="A0706588"/>
    <w:lvl w:ilvl="0" w:tplc="DC868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5"/>
  </w:num>
  <w:num w:numId="7">
    <w:abstractNumId w:val="19"/>
  </w:num>
  <w:num w:numId="8">
    <w:abstractNumId w:val="18"/>
  </w:num>
  <w:num w:numId="9">
    <w:abstractNumId w:val="8"/>
  </w:num>
  <w:num w:numId="10">
    <w:abstractNumId w:val="10"/>
  </w:num>
  <w:num w:numId="11">
    <w:abstractNumId w:val="1"/>
  </w:num>
  <w:num w:numId="12">
    <w:abstractNumId w:val="12"/>
  </w:num>
  <w:num w:numId="13">
    <w:abstractNumId w:val="16"/>
  </w:num>
  <w:num w:numId="14">
    <w:abstractNumId w:val="13"/>
  </w:num>
  <w:num w:numId="15">
    <w:abstractNumId w:val="6"/>
  </w:num>
  <w:num w:numId="16">
    <w:abstractNumId w:val="14"/>
  </w:num>
  <w:num w:numId="17">
    <w:abstractNumId w:val="17"/>
  </w:num>
  <w:num w:numId="18">
    <w:abstractNumId w:val="3"/>
  </w:num>
  <w:num w:numId="19">
    <w:abstractNumId w:val="0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21BC7"/>
    <w:rsid w:val="00022665"/>
    <w:rsid w:val="00023A4C"/>
    <w:rsid w:val="00024505"/>
    <w:rsid w:val="000256CB"/>
    <w:rsid w:val="00025C43"/>
    <w:rsid w:val="000271C8"/>
    <w:rsid w:val="00030B62"/>
    <w:rsid w:val="00032B8B"/>
    <w:rsid w:val="00033A73"/>
    <w:rsid w:val="000457BB"/>
    <w:rsid w:val="00045A38"/>
    <w:rsid w:val="00047345"/>
    <w:rsid w:val="00050037"/>
    <w:rsid w:val="000565CC"/>
    <w:rsid w:val="0006012E"/>
    <w:rsid w:val="00060C09"/>
    <w:rsid w:val="00063EAA"/>
    <w:rsid w:val="00070148"/>
    <w:rsid w:val="000712D9"/>
    <w:rsid w:val="00073B7E"/>
    <w:rsid w:val="0007704E"/>
    <w:rsid w:val="00077493"/>
    <w:rsid w:val="00080949"/>
    <w:rsid w:val="000811AC"/>
    <w:rsid w:val="00084430"/>
    <w:rsid w:val="00085CD2"/>
    <w:rsid w:val="000919F3"/>
    <w:rsid w:val="000939C2"/>
    <w:rsid w:val="00095CB9"/>
    <w:rsid w:val="000A01F6"/>
    <w:rsid w:val="000A138F"/>
    <w:rsid w:val="000A17CC"/>
    <w:rsid w:val="000A24E8"/>
    <w:rsid w:val="000A2C53"/>
    <w:rsid w:val="000A5DAE"/>
    <w:rsid w:val="000A785C"/>
    <w:rsid w:val="000B4371"/>
    <w:rsid w:val="000B43ED"/>
    <w:rsid w:val="000B5417"/>
    <w:rsid w:val="000C071D"/>
    <w:rsid w:val="000C24E9"/>
    <w:rsid w:val="000D4939"/>
    <w:rsid w:val="000E64D5"/>
    <w:rsid w:val="000F1091"/>
    <w:rsid w:val="00101DBC"/>
    <w:rsid w:val="00101EDD"/>
    <w:rsid w:val="00103EE5"/>
    <w:rsid w:val="00104B7C"/>
    <w:rsid w:val="001067C6"/>
    <w:rsid w:val="00116AFD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988"/>
    <w:rsid w:val="00153AD4"/>
    <w:rsid w:val="00160F53"/>
    <w:rsid w:val="0016584A"/>
    <w:rsid w:val="001719E0"/>
    <w:rsid w:val="00171BBA"/>
    <w:rsid w:val="0017522D"/>
    <w:rsid w:val="00175D41"/>
    <w:rsid w:val="001801AE"/>
    <w:rsid w:val="00182878"/>
    <w:rsid w:val="0019372C"/>
    <w:rsid w:val="00193AA3"/>
    <w:rsid w:val="00193D7C"/>
    <w:rsid w:val="00197541"/>
    <w:rsid w:val="001A10A1"/>
    <w:rsid w:val="001A7739"/>
    <w:rsid w:val="001B1CF8"/>
    <w:rsid w:val="001C1514"/>
    <w:rsid w:val="001C186F"/>
    <w:rsid w:val="001C4DA9"/>
    <w:rsid w:val="001C742E"/>
    <w:rsid w:val="001C7B00"/>
    <w:rsid w:val="001D26ED"/>
    <w:rsid w:val="001E13D5"/>
    <w:rsid w:val="002008D9"/>
    <w:rsid w:val="0021035A"/>
    <w:rsid w:val="00211CDC"/>
    <w:rsid w:val="00211ED3"/>
    <w:rsid w:val="00215349"/>
    <w:rsid w:val="002206AC"/>
    <w:rsid w:val="00222931"/>
    <w:rsid w:val="00227030"/>
    <w:rsid w:val="00227B67"/>
    <w:rsid w:val="00230BD3"/>
    <w:rsid w:val="00234B12"/>
    <w:rsid w:val="002374B8"/>
    <w:rsid w:val="00244270"/>
    <w:rsid w:val="002455B3"/>
    <w:rsid w:val="00246822"/>
    <w:rsid w:val="00250BBC"/>
    <w:rsid w:val="00253C77"/>
    <w:rsid w:val="0025460D"/>
    <w:rsid w:val="0026216C"/>
    <w:rsid w:val="00266450"/>
    <w:rsid w:val="00267AAD"/>
    <w:rsid w:val="0027228C"/>
    <w:rsid w:val="00273795"/>
    <w:rsid w:val="0027680C"/>
    <w:rsid w:val="00281B2E"/>
    <w:rsid w:val="00283D94"/>
    <w:rsid w:val="00285217"/>
    <w:rsid w:val="00285318"/>
    <w:rsid w:val="00285A8C"/>
    <w:rsid w:val="00285AB0"/>
    <w:rsid w:val="002878DD"/>
    <w:rsid w:val="00293477"/>
    <w:rsid w:val="002A3DF4"/>
    <w:rsid w:val="002A6137"/>
    <w:rsid w:val="002A7320"/>
    <w:rsid w:val="002B17F2"/>
    <w:rsid w:val="002B5594"/>
    <w:rsid w:val="002B5A4F"/>
    <w:rsid w:val="002C1FFB"/>
    <w:rsid w:val="002C3BB8"/>
    <w:rsid w:val="002C501A"/>
    <w:rsid w:val="002C77AE"/>
    <w:rsid w:val="002D0DAE"/>
    <w:rsid w:val="002D4489"/>
    <w:rsid w:val="002D75EE"/>
    <w:rsid w:val="002F1B4E"/>
    <w:rsid w:val="002F24E6"/>
    <w:rsid w:val="002F2AB9"/>
    <w:rsid w:val="002F73F5"/>
    <w:rsid w:val="002F7737"/>
    <w:rsid w:val="003000FC"/>
    <w:rsid w:val="003018B2"/>
    <w:rsid w:val="003031A4"/>
    <w:rsid w:val="0030415C"/>
    <w:rsid w:val="0030477F"/>
    <w:rsid w:val="00306007"/>
    <w:rsid w:val="003068A1"/>
    <w:rsid w:val="00307568"/>
    <w:rsid w:val="00307BD1"/>
    <w:rsid w:val="00307E2F"/>
    <w:rsid w:val="00310358"/>
    <w:rsid w:val="00311B9D"/>
    <w:rsid w:val="00312FB5"/>
    <w:rsid w:val="00313940"/>
    <w:rsid w:val="0032059B"/>
    <w:rsid w:val="00325265"/>
    <w:rsid w:val="00327B13"/>
    <w:rsid w:val="00332929"/>
    <w:rsid w:val="003336BF"/>
    <w:rsid w:val="00340322"/>
    <w:rsid w:val="00343834"/>
    <w:rsid w:val="0034400F"/>
    <w:rsid w:val="003461B7"/>
    <w:rsid w:val="0035356B"/>
    <w:rsid w:val="003541BF"/>
    <w:rsid w:val="00355066"/>
    <w:rsid w:val="00356C26"/>
    <w:rsid w:val="003627CD"/>
    <w:rsid w:val="00362ADF"/>
    <w:rsid w:val="00367462"/>
    <w:rsid w:val="00377193"/>
    <w:rsid w:val="00380BDA"/>
    <w:rsid w:val="00380D79"/>
    <w:rsid w:val="00381E5E"/>
    <w:rsid w:val="003848EA"/>
    <w:rsid w:val="0039426D"/>
    <w:rsid w:val="003950F2"/>
    <w:rsid w:val="00397E84"/>
    <w:rsid w:val="003A2449"/>
    <w:rsid w:val="003B422D"/>
    <w:rsid w:val="003B5028"/>
    <w:rsid w:val="003C0FF1"/>
    <w:rsid w:val="003C139B"/>
    <w:rsid w:val="003C386B"/>
    <w:rsid w:val="003C4F4A"/>
    <w:rsid w:val="003C778D"/>
    <w:rsid w:val="003D156A"/>
    <w:rsid w:val="003D23FF"/>
    <w:rsid w:val="003D2B5E"/>
    <w:rsid w:val="003D4827"/>
    <w:rsid w:val="003D5D91"/>
    <w:rsid w:val="003D78EC"/>
    <w:rsid w:val="003D7DC2"/>
    <w:rsid w:val="003E20B3"/>
    <w:rsid w:val="003F1160"/>
    <w:rsid w:val="003F1765"/>
    <w:rsid w:val="003F6451"/>
    <w:rsid w:val="003F775F"/>
    <w:rsid w:val="0040172C"/>
    <w:rsid w:val="00414864"/>
    <w:rsid w:val="00420C2D"/>
    <w:rsid w:val="004215C4"/>
    <w:rsid w:val="00421C8B"/>
    <w:rsid w:val="00423380"/>
    <w:rsid w:val="0042368A"/>
    <w:rsid w:val="00424A4C"/>
    <w:rsid w:val="004313F9"/>
    <w:rsid w:val="00431D18"/>
    <w:rsid w:val="00437549"/>
    <w:rsid w:val="00445707"/>
    <w:rsid w:val="00445D42"/>
    <w:rsid w:val="004461B2"/>
    <w:rsid w:val="004469CD"/>
    <w:rsid w:val="00446B2B"/>
    <w:rsid w:val="00452608"/>
    <w:rsid w:val="00457C08"/>
    <w:rsid w:val="004630A4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7E57"/>
    <w:rsid w:val="004A49F8"/>
    <w:rsid w:val="004B1D8A"/>
    <w:rsid w:val="004B4AF1"/>
    <w:rsid w:val="004B4EFA"/>
    <w:rsid w:val="004B75C0"/>
    <w:rsid w:val="004C417E"/>
    <w:rsid w:val="004C6AE9"/>
    <w:rsid w:val="004D13A6"/>
    <w:rsid w:val="004D3850"/>
    <w:rsid w:val="004D492B"/>
    <w:rsid w:val="004D7593"/>
    <w:rsid w:val="004E02EF"/>
    <w:rsid w:val="004E0912"/>
    <w:rsid w:val="004E1CE7"/>
    <w:rsid w:val="005011E7"/>
    <w:rsid w:val="00503771"/>
    <w:rsid w:val="0050497F"/>
    <w:rsid w:val="005107F7"/>
    <w:rsid w:val="00511536"/>
    <w:rsid w:val="00512556"/>
    <w:rsid w:val="00517587"/>
    <w:rsid w:val="005379C9"/>
    <w:rsid w:val="005401D1"/>
    <w:rsid w:val="00541A60"/>
    <w:rsid w:val="005440D4"/>
    <w:rsid w:val="0054452E"/>
    <w:rsid w:val="00546460"/>
    <w:rsid w:val="005510EC"/>
    <w:rsid w:val="005515C2"/>
    <w:rsid w:val="00560380"/>
    <w:rsid w:val="005605FF"/>
    <w:rsid w:val="00560BC6"/>
    <w:rsid w:val="00561C66"/>
    <w:rsid w:val="00566487"/>
    <w:rsid w:val="00570CA7"/>
    <w:rsid w:val="005731B7"/>
    <w:rsid w:val="00573DFD"/>
    <w:rsid w:val="00576EB7"/>
    <w:rsid w:val="0058177D"/>
    <w:rsid w:val="00582237"/>
    <w:rsid w:val="00583575"/>
    <w:rsid w:val="005845C9"/>
    <w:rsid w:val="005869B0"/>
    <w:rsid w:val="00591135"/>
    <w:rsid w:val="00593697"/>
    <w:rsid w:val="00593C16"/>
    <w:rsid w:val="005966BE"/>
    <w:rsid w:val="00596D89"/>
    <w:rsid w:val="005A1E30"/>
    <w:rsid w:val="005A322A"/>
    <w:rsid w:val="005A4058"/>
    <w:rsid w:val="005A7E49"/>
    <w:rsid w:val="005B1CB5"/>
    <w:rsid w:val="005B5C35"/>
    <w:rsid w:val="005B673A"/>
    <w:rsid w:val="005B7836"/>
    <w:rsid w:val="005C2B29"/>
    <w:rsid w:val="005C3168"/>
    <w:rsid w:val="005C6BA5"/>
    <w:rsid w:val="005D352F"/>
    <w:rsid w:val="005D61FD"/>
    <w:rsid w:val="005E20AB"/>
    <w:rsid w:val="005E40F2"/>
    <w:rsid w:val="005E77A3"/>
    <w:rsid w:val="005F0E58"/>
    <w:rsid w:val="005F1DA6"/>
    <w:rsid w:val="005F593B"/>
    <w:rsid w:val="00600F82"/>
    <w:rsid w:val="00605432"/>
    <w:rsid w:val="00606A7D"/>
    <w:rsid w:val="0060728A"/>
    <w:rsid w:val="006079FD"/>
    <w:rsid w:val="006223B6"/>
    <w:rsid w:val="006248AC"/>
    <w:rsid w:val="00630A8A"/>
    <w:rsid w:val="00632935"/>
    <w:rsid w:val="00635162"/>
    <w:rsid w:val="00635A69"/>
    <w:rsid w:val="006367D7"/>
    <w:rsid w:val="006378CA"/>
    <w:rsid w:val="00640D0B"/>
    <w:rsid w:val="00641E03"/>
    <w:rsid w:val="00645BB7"/>
    <w:rsid w:val="00647C3C"/>
    <w:rsid w:val="00652748"/>
    <w:rsid w:val="00662CDD"/>
    <w:rsid w:val="00663379"/>
    <w:rsid w:val="00680A5F"/>
    <w:rsid w:val="0068159D"/>
    <w:rsid w:val="006832FB"/>
    <w:rsid w:val="006836BF"/>
    <w:rsid w:val="00691648"/>
    <w:rsid w:val="0069544D"/>
    <w:rsid w:val="006A1E18"/>
    <w:rsid w:val="006A23E0"/>
    <w:rsid w:val="006A2EC2"/>
    <w:rsid w:val="006A5E91"/>
    <w:rsid w:val="006A6191"/>
    <w:rsid w:val="006B0EEF"/>
    <w:rsid w:val="006B3C67"/>
    <w:rsid w:val="006B3C95"/>
    <w:rsid w:val="006B6CAA"/>
    <w:rsid w:val="006B6DEF"/>
    <w:rsid w:val="006C04FA"/>
    <w:rsid w:val="006C452C"/>
    <w:rsid w:val="006D11B4"/>
    <w:rsid w:val="006D25E8"/>
    <w:rsid w:val="006D3855"/>
    <w:rsid w:val="006D3915"/>
    <w:rsid w:val="006D4F49"/>
    <w:rsid w:val="006D5DF7"/>
    <w:rsid w:val="006D5FC9"/>
    <w:rsid w:val="006F1F3D"/>
    <w:rsid w:val="006F2EF9"/>
    <w:rsid w:val="006F674A"/>
    <w:rsid w:val="006F7CCF"/>
    <w:rsid w:val="007013D6"/>
    <w:rsid w:val="007019F8"/>
    <w:rsid w:val="00704652"/>
    <w:rsid w:val="00706613"/>
    <w:rsid w:val="007248DF"/>
    <w:rsid w:val="00730511"/>
    <w:rsid w:val="00731383"/>
    <w:rsid w:val="00733CEB"/>
    <w:rsid w:val="00736C92"/>
    <w:rsid w:val="00741573"/>
    <w:rsid w:val="00741CFB"/>
    <w:rsid w:val="007455F7"/>
    <w:rsid w:val="00745EB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73ED7"/>
    <w:rsid w:val="0079243B"/>
    <w:rsid w:val="00794180"/>
    <w:rsid w:val="007A36BD"/>
    <w:rsid w:val="007A79CB"/>
    <w:rsid w:val="007B3CA2"/>
    <w:rsid w:val="007B63FC"/>
    <w:rsid w:val="007C1BE0"/>
    <w:rsid w:val="007C5118"/>
    <w:rsid w:val="007D1492"/>
    <w:rsid w:val="007D1691"/>
    <w:rsid w:val="007D178F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E53"/>
    <w:rsid w:val="00811D02"/>
    <w:rsid w:val="0081547A"/>
    <w:rsid w:val="00820406"/>
    <w:rsid w:val="00823D2C"/>
    <w:rsid w:val="008241ED"/>
    <w:rsid w:val="00834470"/>
    <w:rsid w:val="00836139"/>
    <w:rsid w:val="00836D2B"/>
    <w:rsid w:val="00840762"/>
    <w:rsid w:val="00843046"/>
    <w:rsid w:val="00854DF8"/>
    <w:rsid w:val="00857EF3"/>
    <w:rsid w:val="00864670"/>
    <w:rsid w:val="0087287C"/>
    <w:rsid w:val="00873F38"/>
    <w:rsid w:val="008763C7"/>
    <w:rsid w:val="00877BCD"/>
    <w:rsid w:val="0088271B"/>
    <w:rsid w:val="00883433"/>
    <w:rsid w:val="0088545C"/>
    <w:rsid w:val="00894A10"/>
    <w:rsid w:val="00895EC4"/>
    <w:rsid w:val="00896BAB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65FE"/>
    <w:rsid w:val="008B6841"/>
    <w:rsid w:val="008C1F27"/>
    <w:rsid w:val="008C36D2"/>
    <w:rsid w:val="008C57B4"/>
    <w:rsid w:val="008E1F7C"/>
    <w:rsid w:val="008E2EF3"/>
    <w:rsid w:val="008E2FBA"/>
    <w:rsid w:val="008E3422"/>
    <w:rsid w:val="008E4435"/>
    <w:rsid w:val="008E45B1"/>
    <w:rsid w:val="008F03B5"/>
    <w:rsid w:val="008F11FC"/>
    <w:rsid w:val="008F2490"/>
    <w:rsid w:val="008F3E92"/>
    <w:rsid w:val="00901167"/>
    <w:rsid w:val="00912207"/>
    <w:rsid w:val="00913B46"/>
    <w:rsid w:val="00915C05"/>
    <w:rsid w:val="00926220"/>
    <w:rsid w:val="009314CA"/>
    <w:rsid w:val="0093555E"/>
    <w:rsid w:val="00937883"/>
    <w:rsid w:val="00942BE0"/>
    <w:rsid w:val="00945734"/>
    <w:rsid w:val="00946974"/>
    <w:rsid w:val="009501EC"/>
    <w:rsid w:val="00955AA5"/>
    <w:rsid w:val="009579B3"/>
    <w:rsid w:val="009607DE"/>
    <w:rsid w:val="009610EB"/>
    <w:rsid w:val="009610FD"/>
    <w:rsid w:val="00965417"/>
    <w:rsid w:val="0096682B"/>
    <w:rsid w:val="00967D86"/>
    <w:rsid w:val="00975E92"/>
    <w:rsid w:val="00981279"/>
    <w:rsid w:val="009822BB"/>
    <w:rsid w:val="0098244B"/>
    <w:rsid w:val="00983995"/>
    <w:rsid w:val="00984726"/>
    <w:rsid w:val="00987223"/>
    <w:rsid w:val="00992098"/>
    <w:rsid w:val="009A1A84"/>
    <w:rsid w:val="009B2D3E"/>
    <w:rsid w:val="009B6CC6"/>
    <w:rsid w:val="009B7405"/>
    <w:rsid w:val="009B74BB"/>
    <w:rsid w:val="009C3A41"/>
    <w:rsid w:val="009C7E4F"/>
    <w:rsid w:val="009D7177"/>
    <w:rsid w:val="009E196F"/>
    <w:rsid w:val="009E25D4"/>
    <w:rsid w:val="009F006D"/>
    <w:rsid w:val="009F0723"/>
    <w:rsid w:val="009F40A5"/>
    <w:rsid w:val="009F4EB1"/>
    <w:rsid w:val="009F50FD"/>
    <w:rsid w:val="009F59DF"/>
    <w:rsid w:val="00A00A58"/>
    <w:rsid w:val="00A066C1"/>
    <w:rsid w:val="00A118A4"/>
    <w:rsid w:val="00A17F43"/>
    <w:rsid w:val="00A27D91"/>
    <w:rsid w:val="00A44D9E"/>
    <w:rsid w:val="00A4638E"/>
    <w:rsid w:val="00A5756D"/>
    <w:rsid w:val="00A64D93"/>
    <w:rsid w:val="00A663EF"/>
    <w:rsid w:val="00A728AC"/>
    <w:rsid w:val="00A7771C"/>
    <w:rsid w:val="00A81817"/>
    <w:rsid w:val="00A83930"/>
    <w:rsid w:val="00A9014C"/>
    <w:rsid w:val="00A91DD0"/>
    <w:rsid w:val="00A92DDB"/>
    <w:rsid w:val="00A94E6D"/>
    <w:rsid w:val="00A9675E"/>
    <w:rsid w:val="00AA311B"/>
    <w:rsid w:val="00AB07B4"/>
    <w:rsid w:val="00AB4D1A"/>
    <w:rsid w:val="00AB4FB4"/>
    <w:rsid w:val="00AB71E2"/>
    <w:rsid w:val="00AB7E89"/>
    <w:rsid w:val="00AC217E"/>
    <w:rsid w:val="00AC42C9"/>
    <w:rsid w:val="00AC628A"/>
    <w:rsid w:val="00AD00F7"/>
    <w:rsid w:val="00AD252B"/>
    <w:rsid w:val="00AD6BCE"/>
    <w:rsid w:val="00AD7752"/>
    <w:rsid w:val="00AD7951"/>
    <w:rsid w:val="00AE162B"/>
    <w:rsid w:val="00AE6B8B"/>
    <w:rsid w:val="00AE7125"/>
    <w:rsid w:val="00AE7261"/>
    <w:rsid w:val="00AF5C6E"/>
    <w:rsid w:val="00AF7EA8"/>
    <w:rsid w:val="00B00B73"/>
    <w:rsid w:val="00B024D1"/>
    <w:rsid w:val="00B050BA"/>
    <w:rsid w:val="00B11606"/>
    <w:rsid w:val="00B1322D"/>
    <w:rsid w:val="00B16AD9"/>
    <w:rsid w:val="00B17C8E"/>
    <w:rsid w:val="00B20D5B"/>
    <w:rsid w:val="00B253FA"/>
    <w:rsid w:val="00B3163D"/>
    <w:rsid w:val="00B32F06"/>
    <w:rsid w:val="00B360B6"/>
    <w:rsid w:val="00B41C93"/>
    <w:rsid w:val="00B47FE8"/>
    <w:rsid w:val="00B50A8F"/>
    <w:rsid w:val="00B519C1"/>
    <w:rsid w:val="00B54112"/>
    <w:rsid w:val="00B60884"/>
    <w:rsid w:val="00B61773"/>
    <w:rsid w:val="00B61C7A"/>
    <w:rsid w:val="00B61ECB"/>
    <w:rsid w:val="00B62198"/>
    <w:rsid w:val="00B638C6"/>
    <w:rsid w:val="00B67091"/>
    <w:rsid w:val="00B70856"/>
    <w:rsid w:val="00B717BA"/>
    <w:rsid w:val="00B764EA"/>
    <w:rsid w:val="00B809B6"/>
    <w:rsid w:val="00B820E8"/>
    <w:rsid w:val="00B86598"/>
    <w:rsid w:val="00B86C9F"/>
    <w:rsid w:val="00B90197"/>
    <w:rsid w:val="00B9415A"/>
    <w:rsid w:val="00B96E3B"/>
    <w:rsid w:val="00B97674"/>
    <w:rsid w:val="00BB49C9"/>
    <w:rsid w:val="00BB52AA"/>
    <w:rsid w:val="00BB56D7"/>
    <w:rsid w:val="00BB6B2B"/>
    <w:rsid w:val="00BC1827"/>
    <w:rsid w:val="00BD1B79"/>
    <w:rsid w:val="00BD3B60"/>
    <w:rsid w:val="00BD588F"/>
    <w:rsid w:val="00BD6D82"/>
    <w:rsid w:val="00BE166C"/>
    <w:rsid w:val="00C010B9"/>
    <w:rsid w:val="00C01270"/>
    <w:rsid w:val="00C01CE4"/>
    <w:rsid w:val="00C05B63"/>
    <w:rsid w:val="00C07F2B"/>
    <w:rsid w:val="00C15800"/>
    <w:rsid w:val="00C22141"/>
    <w:rsid w:val="00C3075F"/>
    <w:rsid w:val="00C312F4"/>
    <w:rsid w:val="00C3203C"/>
    <w:rsid w:val="00C341C3"/>
    <w:rsid w:val="00C34FEA"/>
    <w:rsid w:val="00C35A7F"/>
    <w:rsid w:val="00C4029B"/>
    <w:rsid w:val="00C43F7E"/>
    <w:rsid w:val="00C4438E"/>
    <w:rsid w:val="00C46C77"/>
    <w:rsid w:val="00C50782"/>
    <w:rsid w:val="00C567D6"/>
    <w:rsid w:val="00C57642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9A1"/>
    <w:rsid w:val="00C83C99"/>
    <w:rsid w:val="00C843F4"/>
    <w:rsid w:val="00C84F86"/>
    <w:rsid w:val="00C85525"/>
    <w:rsid w:val="00C86813"/>
    <w:rsid w:val="00C86A6B"/>
    <w:rsid w:val="00C86FA2"/>
    <w:rsid w:val="00C8727B"/>
    <w:rsid w:val="00C90974"/>
    <w:rsid w:val="00C92AE6"/>
    <w:rsid w:val="00CA1691"/>
    <w:rsid w:val="00CA2985"/>
    <w:rsid w:val="00CA781A"/>
    <w:rsid w:val="00CC6008"/>
    <w:rsid w:val="00CD3E29"/>
    <w:rsid w:val="00CD663D"/>
    <w:rsid w:val="00CE1DB8"/>
    <w:rsid w:val="00CF174F"/>
    <w:rsid w:val="00CF2373"/>
    <w:rsid w:val="00D003DB"/>
    <w:rsid w:val="00D13627"/>
    <w:rsid w:val="00D157B7"/>
    <w:rsid w:val="00D173D8"/>
    <w:rsid w:val="00D26D98"/>
    <w:rsid w:val="00D26FFC"/>
    <w:rsid w:val="00D275D3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50198"/>
    <w:rsid w:val="00D53018"/>
    <w:rsid w:val="00D53831"/>
    <w:rsid w:val="00D541C8"/>
    <w:rsid w:val="00D60330"/>
    <w:rsid w:val="00D70BAF"/>
    <w:rsid w:val="00D831DE"/>
    <w:rsid w:val="00D8320B"/>
    <w:rsid w:val="00D84F98"/>
    <w:rsid w:val="00D873DA"/>
    <w:rsid w:val="00D9050A"/>
    <w:rsid w:val="00D90B63"/>
    <w:rsid w:val="00D97329"/>
    <w:rsid w:val="00DA0899"/>
    <w:rsid w:val="00DA7CBC"/>
    <w:rsid w:val="00DB2AC0"/>
    <w:rsid w:val="00DB530B"/>
    <w:rsid w:val="00DC258F"/>
    <w:rsid w:val="00DD42FA"/>
    <w:rsid w:val="00DD6FDC"/>
    <w:rsid w:val="00DE3287"/>
    <w:rsid w:val="00DF18AB"/>
    <w:rsid w:val="00DF221E"/>
    <w:rsid w:val="00DF34C1"/>
    <w:rsid w:val="00DF4A8E"/>
    <w:rsid w:val="00E00EA0"/>
    <w:rsid w:val="00E11A37"/>
    <w:rsid w:val="00E14DD7"/>
    <w:rsid w:val="00E1774E"/>
    <w:rsid w:val="00E2563C"/>
    <w:rsid w:val="00E34F0E"/>
    <w:rsid w:val="00E403F0"/>
    <w:rsid w:val="00E4232D"/>
    <w:rsid w:val="00E4444F"/>
    <w:rsid w:val="00E45ACC"/>
    <w:rsid w:val="00E52EC1"/>
    <w:rsid w:val="00E53BED"/>
    <w:rsid w:val="00E6009B"/>
    <w:rsid w:val="00E60F02"/>
    <w:rsid w:val="00E661BF"/>
    <w:rsid w:val="00E721B4"/>
    <w:rsid w:val="00E75211"/>
    <w:rsid w:val="00E768C1"/>
    <w:rsid w:val="00E803B1"/>
    <w:rsid w:val="00E91B5E"/>
    <w:rsid w:val="00E91F44"/>
    <w:rsid w:val="00E92D4D"/>
    <w:rsid w:val="00EB044B"/>
    <w:rsid w:val="00EB0675"/>
    <w:rsid w:val="00EB630B"/>
    <w:rsid w:val="00EB7A12"/>
    <w:rsid w:val="00EC00F0"/>
    <w:rsid w:val="00EC073A"/>
    <w:rsid w:val="00EC0B7A"/>
    <w:rsid w:val="00ED059C"/>
    <w:rsid w:val="00ED262A"/>
    <w:rsid w:val="00ED482C"/>
    <w:rsid w:val="00EE06D0"/>
    <w:rsid w:val="00EE0EF9"/>
    <w:rsid w:val="00EE44FA"/>
    <w:rsid w:val="00EF3869"/>
    <w:rsid w:val="00EF3A65"/>
    <w:rsid w:val="00EF627A"/>
    <w:rsid w:val="00F005FD"/>
    <w:rsid w:val="00F0610A"/>
    <w:rsid w:val="00F23629"/>
    <w:rsid w:val="00F246C4"/>
    <w:rsid w:val="00F2589F"/>
    <w:rsid w:val="00F27A23"/>
    <w:rsid w:val="00F3345C"/>
    <w:rsid w:val="00F33D65"/>
    <w:rsid w:val="00F33E42"/>
    <w:rsid w:val="00F51F66"/>
    <w:rsid w:val="00F5523A"/>
    <w:rsid w:val="00F61613"/>
    <w:rsid w:val="00F620C3"/>
    <w:rsid w:val="00F6333E"/>
    <w:rsid w:val="00F6342A"/>
    <w:rsid w:val="00F63C08"/>
    <w:rsid w:val="00F6433C"/>
    <w:rsid w:val="00F65E78"/>
    <w:rsid w:val="00F72369"/>
    <w:rsid w:val="00F76C98"/>
    <w:rsid w:val="00F82881"/>
    <w:rsid w:val="00F9026F"/>
    <w:rsid w:val="00F9282F"/>
    <w:rsid w:val="00FA4244"/>
    <w:rsid w:val="00FA49B5"/>
    <w:rsid w:val="00FA5C4A"/>
    <w:rsid w:val="00FB2C00"/>
    <w:rsid w:val="00FB4F68"/>
    <w:rsid w:val="00FB5CE9"/>
    <w:rsid w:val="00FC7911"/>
    <w:rsid w:val="00FD6E05"/>
    <w:rsid w:val="00FE02AE"/>
    <w:rsid w:val="00FF01A1"/>
    <w:rsid w:val="00FF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B536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81817"/>
    <w:pPr>
      <w:keepNext/>
      <w:spacing w:before="120" w:after="120" w:line="276" w:lineRule="auto"/>
      <w:ind w:right="-522"/>
      <w:jc w:val="both"/>
      <w:outlineLvl w:val="3"/>
    </w:pPr>
    <w:rPr>
      <w:rFonts w:ascii="VNI-Times" w:eastAsia="Calibri" w:hAnsi="VNI-Times"/>
      <w:b/>
      <w:bCs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rsid w:val="009579B3"/>
    <w:pPr>
      <w:spacing w:after="120" w:line="480" w:lineRule="auto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9579B3"/>
    <w:rPr>
      <w:rFonts w:ascii="Calibri" w:eastAsia="Calibri" w:hAnsi="Calibri"/>
      <w:sz w:val="22"/>
      <w:szCs w:val="22"/>
      <w:lang w:val="x-none" w:eastAsia="x-none"/>
    </w:rPr>
  </w:style>
  <w:style w:type="character" w:customStyle="1" w:styleId="Heading4Char">
    <w:name w:val="Heading 4 Char"/>
    <w:link w:val="Heading4"/>
    <w:rsid w:val="00A81817"/>
    <w:rPr>
      <w:rFonts w:ascii="VNI-Times" w:eastAsia="Calibri" w:hAnsi="VNI-Times"/>
      <w:b/>
      <w:bCs/>
      <w:sz w:val="24"/>
      <w:lang w:val="x-none" w:eastAsia="x-none"/>
    </w:rPr>
  </w:style>
  <w:style w:type="paragraph" w:styleId="List2">
    <w:name w:val="List 2"/>
    <w:basedOn w:val="Normal"/>
    <w:rsid w:val="00A81817"/>
    <w:pPr>
      <w:ind w:left="720" w:hanging="360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3031A4"/>
    <w:pPr>
      <w:ind w:left="720"/>
      <w:contextualSpacing/>
    </w:pPr>
  </w:style>
  <w:style w:type="paragraph" w:styleId="BodyText">
    <w:name w:val="Body Text"/>
    <w:basedOn w:val="Normal"/>
    <w:link w:val="BodyTextChar"/>
    <w:rsid w:val="00C92AE6"/>
    <w:pPr>
      <w:spacing w:after="120"/>
    </w:pPr>
  </w:style>
  <w:style w:type="character" w:customStyle="1" w:styleId="BodyTextChar">
    <w:name w:val="Body Text Char"/>
    <w:link w:val="BodyText"/>
    <w:rsid w:val="00C92AE6"/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4233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81817"/>
    <w:pPr>
      <w:keepNext/>
      <w:spacing w:before="120" w:after="120" w:line="276" w:lineRule="auto"/>
      <w:ind w:right="-522"/>
      <w:jc w:val="both"/>
      <w:outlineLvl w:val="3"/>
    </w:pPr>
    <w:rPr>
      <w:rFonts w:ascii="VNI-Times" w:eastAsia="Calibri" w:hAnsi="VNI-Times"/>
      <w:b/>
      <w:bCs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rsid w:val="009579B3"/>
    <w:pPr>
      <w:spacing w:after="120" w:line="480" w:lineRule="auto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9579B3"/>
    <w:rPr>
      <w:rFonts w:ascii="Calibri" w:eastAsia="Calibri" w:hAnsi="Calibri"/>
      <w:sz w:val="22"/>
      <w:szCs w:val="22"/>
      <w:lang w:val="x-none" w:eastAsia="x-none"/>
    </w:rPr>
  </w:style>
  <w:style w:type="character" w:customStyle="1" w:styleId="Heading4Char">
    <w:name w:val="Heading 4 Char"/>
    <w:link w:val="Heading4"/>
    <w:rsid w:val="00A81817"/>
    <w:rPr>
      <w:rFonts w:ascii="VNI-Times" w:eastAsia="Calibri" w:hAnsi="VNI-Times"/>
      <w:b/>
      <w:bCs/>
      <w:sz w:val="24"/>
      <w:lang w:val="x-none" w:eastAsia="x-none"/>
    </w:rPr>
  </w:style>
  <w:style w:type="paragraph" w:styleId="List2">
    <w:name w:val="List 2"/>
    <w:basedOn w:val="Normal"/>
    <w:rsid w:val="00A81817"/>
    <w:pPr>
      <w:ind w:left="720" w:hanging="360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3031A4"/>
    <w:pPr>
      <w:ind w:left="720"/>
      <w:contextualSpacing/>
    </w:pPr>
  </w:style>
  <w:style w:type="paragraph" w:styleId="BodyText">
    <w:name w:val="Body Text"/>
    <w:basedOn w:val="Normal"/>
    <w:link w:val="BodyTextChar"/>
    <w:rsid w:val="00C92AE6"/>
    <w:pPr>
      <w:spacing w:after="120"/>
    </w:pPr>
  </w:style>
  <w:style w:type="character" w:customStyle="1" w:styleId="BodyTextChar">
    <w:name w:val="Body Text Char"/>
    <w:link w:val="BodyText"/>
    <w:rsid w:val="00C92AE6"/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4233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049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708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294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7379F-8594-454B-AA62-1284D8D7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1997</Words>
  <Characters>11385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SONY</cp:lastModifiedBy>
  <cp:revision>2</cp:revision>
  <cp:lastPrinted>2014-04-15T02:05:00Z</cp:lastPrinted>
  <dcterms:created xsi:type="dcterms:W3CDTF">2017-07-04T23:43:00Z</dcterms:created>
  <dcterms:modified xsi:type="dcterms:W3CDTF">2017-07-04T23:43:00Z</dcterms:modified>
</cp:coreProperties>
</file>